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1C64">
        <w:rPr>
          <w:rFonts w:ascii="Times New Roman" w:hAnsi="Times New Roman" w:cs="Times New Roman"/>
          <w:b/>
          <w:bCs/>
          <w:sz w:val="24"/>
          <w:szCs w:val="24"/>
        </w:rPr>
        <w:t>Examples of data collection projects: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A study to determine which brand of cookie has a higher mean number of chips per cookie: Chips Ahoy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64">
        <w:rPr>
          <w:rFonts w:ascii="Times New Roman" w:hAnsi="Times New Roman" w:cs="Times New Roman"/>
          <w:sz w:val="24"/>
          <w:szCs w:val="24"/>
        </w:rPr>
        <w:t>Famous Amos. But this type of project can be used in many types of foods or other articles.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Does the number of French Fries in a large container versus a small container justify the higher cost?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264E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681C64" w:rsidRPr="00681C64">
        <w:rPr>
          <w:rFonts w:ascii="Times New Roman" w:hAnsi="Times New Roman" w:cs="Times New Roman"/>
          <w:sz w:val="24"/>
          <w:szCs w:val="24"/>
        </w:rPr>
        <w:t xml:space="preserve"> Oreo Double-Stuff cookies really have double the filling? </w:t>
      </w: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Does age affect people’s ability to answer questions?</w:t>
      </w: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 xml:space="preserve">A Study Comparing the Difference </w:t>
      </w:r>
      <w:proofErr w:type="gramStart"/>
      <w:r w:rsidRPr="00681C64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681C64">
        <w:rPr>
          <w:rFonts w:ascii="Times New Roman" w:hAnsi="Times New Roman" w:cs="Times New Roman"/>
          <w:sz w:val="24"/>
          <w:szCs w:val="24"/>
        </w:rPr>
        <w:t xml:space="preserve"> the Proportion of Men in Advertisements in Women's Magazines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64">
        <w:rPr>
          <w:rFonts w:ascii="Times New Roman" w:hAnsi="Times New Roman" w:cs="Times New Roman"/>
          <w:sz w:val="24"/>
          <w:szCs w:val="24"/>
        </w:rPr>
        <w:t>and the Proportion of Women in Advertisements in a Men's Magazine</w:t>
      </w: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Do boys or girls have better hearing (coordinated with school nurse)?</w:t>
      </w: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Does higher cost in foods mean better taste?</w:t>
      </w: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Does taking a test with questions from easiest to hardest, hardest to easiest, and in random order make a</w:t>
      </w:r>
      <w:r>
        <w:rPr>
          <w:rFonts w:ascii="Times New Roman" w:hAnsi="Times New Roman" w:cs="Times New Roman"/>
          <w:sz w:val="24"/>
          <w:szCs w:val="24"/>
        </w:rPr>
        <w:t xml:space="preserve"> difference? 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Does a yellow light mean that drivers stop or speed up through an intersection?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A study of whether there was a greater proportion of complaint letters to the editor in Time Magazine during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64">
        <w:rPr>
          <w:rFonts w:ascii="Times New Roman" w:hAnsi="Times New Roman" w:cs="Times New Roman"/>
          <w:sz w:val="24"/>
          <w:szCs w:val="24"/>
        </w:rPr>
        <w:t>first half or the second half of the year 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Clinton speeches vs. Bush speeches - is there a difference in the proportion of longer words in each.</w:t>
      </w:r>
    </w:p>
    <w:p w:rsidR="00681C64" w:rsidRPr="00681C64" w:rsidRDefault="00681C64" w:rsidP="00681C64">
      <w:pPr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Do men tend to make purchases more frequently than women when shopping?</w:t>
      </w: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Does gender make a difference in whether a person stops or goes through a yellow light?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 xml:space="preserve">Fill several large cylindrical pots with water and measure the heights over a period of days. </w:t>
      </w: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Examine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64">
        <w:rPr>
          <w:rFonts w:ascii="Times New Roman" w:hAnsi="Times New Roman" w:cs="Times New Roman"/>
          <w:sz w:val="24"/>
          <w:szCs w:val="24"/>
        </w:rPr>
        <w:t>relationships to determine prediction equations.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Does a big zapper really attract bugs?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Examine the ratio of content pages to ad pages in different genre of magazines and see if there is a relationship.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Are Boys More Generous Than Girls?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 xml:space="preserve">Which Language Uses A Higher Proportion of Vowels? </w:t>
      </w: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lastRenderedPageBreak/>
        <w:t>The Proportion of Advertisements Containing Websites in Sports Illustrated and Newsweek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Do men or women have larger handwriting?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A Study Comparing the Soft Drink Preferences of Men and Women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A study of the price of a single scoop of vanilla ice cream (or other foods) from many stores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Is there a bias towards any digit on the serial number of money?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How far do rubber bands stretch before they break?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Pr="00681C64" w:rsidRDefault="00681C64" w:rsidP="00681C64">
      <w:pPr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 xml:space="preserve">Are self-checkouts actually faster? </w:t>
      </w: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Weights of full backpacks for WHS students - does gender, grade, height of student, race, etc. make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64">
        <w:rPr>
          <w:rFonts w:ascii="Times New Roman" w:hAnsi="Times New Roman" w:cs="Times New Roman"/>
          <w:sz w:val="24"/>
          <w:szCs w:val="24"/>
        </w:rPr>
        <w:t>difference?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A study of gasoline prices - does having several gas stations in close proximity keep the price lower?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The age that people marry - does race make a difference?</w:t>
      </w: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1C64">
        <w:rPr>
          <w:rFonts w:ascii="Times New Roman" w:hAnsi="Times New Roman" w:cs="Times New Roman"/>
          <w:sz w:val="24"/>
          <w:szCs w:val="24"/>
        </w:rPr>
        <w:t>Door widths of local businesses that should be wheelchair accessible.</w:t>
      </w:r>
      <w:proofErr w:type="gramEnd"/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Is there a relationship between the size of a font and the amount of space a paragraph takes on a page?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 xml:space="preserve">Predicting the price of a used car based on miles 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Sports teams who have higher salaries win more championships. Is this generally true?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Bake cupcakes with different color icing. Does the color make a difference when people select them? You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64">
        <w:rPr>
          <w:rFonts w:ascii="Times New Roman" w:hAnsi="Times New Roman" w:cs="Times New Roman"/>
          <w:sz w:val="24"/>
          <w:szCs w:val="24"/>
        </w:rPr>
        <w:t>do this many ways with many types of foods - shapes of glasses, shape of product, etc.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Tap water versus bottled. Is the</w:t>
      </w:r>
      <w:r>
        <w:rPr>
          <w:rFonts w:ascii="Times New Roman" w:hAnsi="Times New Roman" w:cs="Times New Roman"/>
          <w:sz w:val="24"/>
          <w:szCs w:val="24"/>
        </w:rPr>
        <w:t xml:space="preserve">re a difference in preference? 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Conjecture: given a sample of pennies, there is a relationship between the year and the number of coins minted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64">
        <w:rPr>
          <w:rFonts w:ascii="Times New Roman" w:hAnsi="Times New Roman" w:cs="Times New Roman"/>
          <w:sz w:val="24"/>
          <w:szCs w:val="24"/>
        </w:rPr>
        <w:t>in that year.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 xml:space="preserve">Conjecture: </w:t>
      </w:r>
      <w:proofErr w:type="gramStart"/>
      <w:r w:rsidRPr="00681C64">
        <w:rPr>
          <w:rFonts w:ascii="Times New Roman" w:hAnsi="Times New Roman" w:cs="Times New Roman"/>
          <w:sz w:val="24"/>
          <w:szCs w:val="24"/>
        </w:rPr>
        <w:t>the weight of coins are</w:t>
      </w:r>
      <w:proofErr w:type="gramEnd"/>
      <w:r w:rsidRPr="00681C64">
        <w:rPr>
          <w:rFonts w:ascii="Times New Roman" w:hAnsi="Times New Roman" w:cs="Times New Roman"/>
          <w:sz w:val="24"/>
          <w:szCs w:val="24"/>
        </w:rPr>
        <w:t xml:space="preserve"> normally distributed. This type of analysis can be done with many sets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64">
        <w:rPr>
          <w:rFonts w:ascii="Times New Roman" w:hAnsi="Times New Roman" w:cs="Times New Roman"/>
          <w:sz w:val="24"/>
          <w:szCs w:val="24"/>
        </w:rPr>
        <w:t>data. See science teachers for measuring devices.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Other studies in normality: size of apples in a market, wait time at a toll booth, peanuts in a package, lifespan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64">
        <w:rPr>
          <w:rFonts w:ascii="Times New Roman" w:hAnsi="Times New Roman" w:cs="Times New Roman"/>
          <w:sz w:val="24"/>
          <w:szCs w:val="24"/>
        </w:rPr>
        <w:t>people buried in a cemetery, etc.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Do telephone numbers or addresses tend to favor or exclude certain numbers?</w:t>
      </w: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1C64">
        <w:rPr>
          <w:rFonts w:ascii="Times New Roman" w:hAnsi="Times New Roman" w:cs="Times New Roman"/>
          <w:sz w:val="24"/>
          <w:szCs w:val="24"/>
        </w:rPr>
        <w:lastRenderedPageBreak/>
        <w:t>Comparing the Proportion of Men and the Proportion of Women of the Suburban Area Wearing Hats Indoors.</w:t>
      </w:r>
      <w:proofErr w:type="gramEnd"/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Google searches – note the number of hits and narrow the search, Attempt to generate equations predicting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64">
        <w:rPr>
          <w:rFonts w:ascii="Times New Roman" w:hAnsi="Times New Roman" w:cs="Times New Roman"/>
          <w:sz w:val="24"/>
          <w:szCs w:val="24"/>
        </w:rPr>
        <w:t>data: Ex: Pacific Ocean, Hawaii, Oahu, Pearl Harbor, and Arizona.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1C64">
        <w:rPr>
          <w:rFonts w:ascii="Times New Roman" w:hAnsi="Times New Roman" w:cs="Times New Roman"/>
          <w:b/>
          <w:bCs/>
          <w:sz w:val="24"/>
          <w:szCs w:val="24"/>
        </w:rPr>
        <w:t>Questionnaire Survey type projects: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Which Gender Tends to Wear Jeans More, Men or Women?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1C64">
        <w:rPr>
          <w:rFonts w:ascii="Times New Roman" w:hAnsi="Times New Roman" w:cs="Times New Roman"/>
          <w:sz w:val="24"/>
          <w:szCs w:val="24"/>
        </w:rPr>
        <w:t>Spelling B.</w:t>
      </w:r>
      <w:proofErr w:type="gramEnd"/>
      <w:r w:rsidRPr="00681C64">
        <w:rPr>
          <w:rFonts w:ascii="Times New Roman" w:hAnsi="Times New Roman" w:cs="Times New Roman"/>
          <w:sz w:val="24"/>
          <w:szCs w:val="24"/>
        </w:rPr>
        <w:t xml:space="preserve"> Do different genders, ethnic groups, perform better?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How far will people travel to save 5 cents a gallon on gas - is there a difference between the sexes?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Pr="00681C64" w:rsidRDefault="00681C64" w:rsidP="00681C64">
      <w:pPr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The mean number of showers students take a day - is there a difference between races?</w:t>
      </w: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In what ways does exercise help a person? How strong are these impacts? (Example: Does someone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64">
        <w:rPr>
          <w:rFonts w:ascii="Times New Roman" w:hAnsi="Times New Roman" w:cs="Times New Roman"/>
          <w:sz w:val="24"/>
          <w:szCs w:val="24"/>
        </w:rPr>
        <w:t xml:space="preserve">regularly exercises and then stops feel more depressed than someone who never exercises? </w:t>
      </w: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How much happier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64">
        <w:rPr>
          <w:rFonts w:ascii="Times New Roman" w:hAnsi="Times New Roman" w:cs="Times New Roman"/>
          <w:sz w:val="24"/>
          <w:szCs w:val="24"/>
        </w:rPr>
        <w:t>is a person after they start exercising? Does it matter what kind of exercise? How long do these impacts last?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A study to determine which gender follows the rules of the road more often by comparing the proportion of 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64">
        <w:rPr>
          <w:rFonts w:ascii="Times New Roman" w:hAnsi="Times New Roman" w:cs="Times New Roman"/>
          <w:sz w:val="24"/>
          <w:szCs w:val="24"/>
        </w:rPr>
        <w:t>and women who fully stop when making a turn on red as opposed to not making a full stop.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Is there a relationship between the number of colleges a student applied to and his or her GPA?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Do glasses make people look smart? Are people more inclined to respect a person with glasses?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Do certain accents (Russian, English, southern) carry with them certain connotations? For example, might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64">
        <w:rPr>
          <w:rFonts w:ascii="Times New Roman" w:hAnsi="Times New Roman" w:cs="Times New Roman"/>
          <w:sz w:val="24"/>
          <w:szCs w:val="24"/>
        </w:rPr>
        <w:t>person think someone is smarter simply because they have an English accent, and think the person less bright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64">
        <w:rPr>
          <w:rFonts w:ascii="Times New Roman" w:hAnsi="Times New Roman" w:cs="Times New Roman"/>
          <w:sz w:val="24"/>
          <w:szCs w:val="24"/>
        </w:rPr>
        <w:t xml:space="preserve">they have a southern accent? </w:t>
      </w: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Pr="00681C64" w:rsidRDefault="00681C64" w:rsidP="00681C64">
      <w:pPr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Is there a relationship between the colors people wear and the color of their car?</w:t>
      </w: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Does taking vitamin C have an impact on colds?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Do people tend to enter into professions that are like what their parents did? How much is this tendency, if there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64">
        <w:rPr>
          <w:rFonts w:ascii="Times New Roman" w:hAnsi="Times New Roman" w:cs="Times New Roman"/>
          <w:sz w:val="24"/>
          <w:szCs w:val="24"/>
        </w:rPr>
        <w:t>is one, affected by the quality of their relationship with their parents? And which has more affect - the father's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64">
        <w:rPr>
          <w:rFonts w:ascii="Times New Roman" w:hAnsi="Times New Roman" w:cs="Times New Roman"/>
          <w:sz w:val="24"/>
          <w:szCs w:val="24"/>
        </w:rPr>
        <w:t>relationship, the mother's, or does it depend on the quality of the parent-child relationship, or perhaps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64">
        <w:rPr>
          <w:rFonts w:ascii="Times New Roman" w:hAnsi="Times New Roman" w:cs="Times New Roman"/>
          <w:sz w:val="24"/>
          <w:szCs w:val="24"/>
        </w:rPr>
        <w:t>match of personality?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Does working have an impact on how much one spends on popcorn and such at a movie?</w:t>
      </w: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lastRenderedPageBreak/>
        <w:t>Does the wording of a survey actually make a difference in the results? The government should allow…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64">
        <w:rPr>
          <w:rFonts w:ascii="Times New Roman" w:hAnsi="Times New Roman" w:cs="Times New Roman"/>
          <w:sz w:val="24"/>
          <w:szCs w:val="24"/>
        </w:rPr>
        <w:t>opposed to the government should forbid …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Conjecture: there is a relationship between a student’s GPA and the cost of the college they are going to?</w:t>
      </w: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4" w:rsidRPr="00681C64" w:rsidRDefault="00681C64" w:rsidP="0068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4">
        <w:rPr>
          <w:rFonts w:ascii="Times New Roman" w:hAnsi="Times New Roman" w:cs="Times New Roman"/>
          <w:sz w:val="24"/>
          <w:szCs w:val="24"/>
        </w:rPr>
        <w:t>Are there any factors that can predict the success or failure of a marriage? (</w:t>
      </w:r>
      <w:proofErr w:type="gramStart"/>
      <w:r w:rsidRPr="00681C64">
        <w:rPr>
          <w:rFonts w:ascii="Times New Roman" w:hAnsi="Times New Roman" w:cs="Times New Roman"/>
          <w:sz w:val="24"/>
          <w:szCs w:val="24"/>
        </w:rPr>
        <w:t>like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64">
        <w:rPr>
          <w:rFonts w:ascii="Times New Roman" w:hAnsi="Times New Roman" w:cs="Times New Roman"/>
          <w:sz w:val="24"/>
          <w:szCs w:val="24"/>
        </w:rPr>
        <w:t>age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64">
        <w:rPr>
          <w:rFonts w:ascii="Times New Roman" w:hAnsi="Times New Roman" w:cs="Times New Roman"/>
          <w:sz w:val="24"/>
          <w:szCs w:val="24"/>
        </w:rPr>
        <w:t>marriage, difference in age between the couples, the marital status of parents, etc.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81C64" w:rsidRPr="00681C64" w:rsidRDefault="00681C64" w:rsidP="00681C64">
      <w:pPr>
        <w:rPr>
          <w:rFonts w:ascii="Times New Roman" w:hAnsi="Times New Roman" w:cs="Times New Roman"/>
          <w:sz w:val="24"/>
          <w:szCs w:val="24"/>
        </w:rPr>
      </w:pPr>
    </w:p>
    <w:sectPr w:rsidR="00681C64" w:rsidRPr="00681C64" w:rsidSect="00CD4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C64"/>
    <w:rsid w:val="006264E4"/>
    <w:rsid w:val="00681C64"/>
    <w:rsid w:val="00CD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mgrabowski</dc:creator>
  <cp:lastModifiedBy>mgrabowski</cp:lastModifiedBy>
  <cp:revision>2</cp:revision>
  <dcterms:created xsi:type="dcterms:W3CDTF">2015-04-29T17:08:00Z</dcterms:created>
  <dcterms:modified xsi:type="dcterms:W3CDTF">2015-04-29T17:16:00Z</dcterms:modified>
</cp:coreProperties>
</file>