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CB" w:rsidRPr="0030264C" w:rsidRDefault="00B95BCB"/>
    <w:p w:rsidR="0092730E" w:rsidRPr="0030264C" w:rsidRDefault="00A82662">
      <w:pPr>
        <w:rPr>
          <w:b/>
        </w:rPr>
      </w:pPr>
      <w:r w:rsidRPr="0030264C">
        <w:rPr>
          <w:b/>
        </w:rPr>
        <w:t xml:space="preserve">AP Statistics </w:t>
      </w:r>
      <w:r w:rsidR="007F084D" w:rsidRPr="0030264C">
        <w:rPr>
          <w:b/>
        </w:rPr>
        <w:t>–</w:t>
      </w:r>
      <w:r w:rsidRPr="0030264C">
        <w:rPr>
          <w:b/>
        </w:rPr>
        <w:t xml:space="preserve"> </w:t>
      </w:r>
      <w:r w:rsidR="0092730E" w:rsidRPr="0030264C">
        <w:rPr>
          <w:b/>
        </w:rPr>
        <w:t>Chapter</w:t>
      </w:r>
      <w:r w:rsidR="00FE700F" w:rsidRPr="0030264C">
        <w:rPr>
          <w:b/>
        </w:rPr>
        <w:t xml:space="preserve"> </w:t>
      </w:r>
      <w:r w:rsidR="00520365">
        <w:rPr>
          <w:b/>
        </w:rPr>
        <w:t>8</w:t>
      </w:r>
      <w:r w:rsidRPr="0030264C">
        <w:rPr>
          <w:b/>
        </w:rPr>
        <w:t xml:space="preserve"> Assignments</w:t>
      </w:r>
    </w:p>
    <w:p w:rsidR="0092730E" w:rsidRPr="0030264C" w:rsidRDefault="0092730E"/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4367"/>
        <w:gridCol w:w="4153"/>
      </w:tblGrid>
      <w:tr w:rsidR="0092730E" w:rsidRPr="0030264C" w:rsidTr="00970616">
        <w:trPr>
          <w:trHeight w:val="383"/>
          <w:jc w:val="center"/>
        </w:trPr>
        <w:tc>
          <w:tcPr>
            <w:tcW w:w="705" w:type="dxa"/>
            <w:vAlign w:val="center"/>
          </w:tcPr>
          <w:p w:rsidR="0092730E" w:rsidRPr="0030264C" w:rsidRDefault="00F405E1" w:rsidP="00A82662">
            <w:pPr>
              <w:jc w:val="center"/>
            </w:pPr>
            <w:r w:rsidRPr="0030264C">
              <w:t>D</w:t>
            </w:r>
            <w:r w:rsidR="00A82662" w:rsidRPr="0030264C">
              <w:t>ate</w:t>
            </w:r>
          </w:p>
        </w:tc>
        <w:tc>
          <w:tcPr>
            <w:tcW w:w="4367" w:type="dxa"/>
            <w:vAlign w:val="center"/>
          </w:tcPr>
          <w:p w:rsidR="0092730E" w:rsidRPr="0030264C" w:rsidRDefault="0092730E" w:rsidP="00A07ADB">
            <w:pPr>
              <w:jc w:val="center"/>
            </w:pPr>
            <w:r w:rsidRPr="0030264C">
              <w:t>Topic</w:t>
            </w:r>
          </w:p>
        </w:tc>
        <w:tc>
          <w:tcPr>
            <w:tcW w:w="4153" w:type="dxa"/>
            <w:vAlign w:val="center"/>
          </w:tcPr>
          <w:p w:rsidR="0092730E" w:rsidRPr="0030264C" w:rsidRDefault="0092730E" w:rsidP="0092730E">
            <w:pPr>
              <w:jc w:val="center"/>
            </w:pPr>
            <w:r w:rsidRPr="0030264C">
              <w:t>Assignment</w:t>
            </w:r>
          </w:p>
        </w:tc>
      </w:tr>
      <w:tr w:rsidR="006F4A5D" w:rsidRPr="008A1619" w:rsidTr="00970616">
        <w:trPr>
          <w:trHeight w:val="665"/>
          <w:jc w:val="center"/>
        </w:trPr>
        <w:tc>
          <w:tcPr>
            <w:tcW w:w="705" w:type="dxa"/>
            <w:vAlign w:val="center"/>
          </w:tcPr>
          <w:p w:rsidR="006F4A5D" w:rsidRPr="008A1619" w:rsidRDefault="006F4A5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2D41DE" w:rsidRPr="002D41DE" w:rsidRDefault="002D41DE" w:rsidP="002D41DE">
            <w:pPr>
              <w:autoSpaceDE w:val="0"/>
              <w:autoSpaceDN w:val="0"/>
              <w:adjustRightInd w:val="0"/>
            </w:pPr>
            <w:r w:rsidRPr="002D41DE">
              <w:t>8.1 The Idea of a Confidence</w:t>
            </w:r>
            <w:r>
              <w:t xml:space="preserve"> </w:t>
            </w:r>
            <w:r w:rsidRPr="002D41DE">
              <w:t>Interval, Interpreting</w:t>
            </w:r>
            <w:r>
              <w:t xml:space="preserve"> </w:t>
            </w:r>
            <w:r w:rsidRPr="002D41DE">
              <w:t>Confidence Levels and</w:t>
            </w:r>
          </w:p>
          <w:p w:rsidR="002D41DE" w:rsidRPr="002D41DE" w:rsidRDefault="002D41DE" w:rsidP="002D41DE">
            <w:pPr>
              <w:autoSpaceDE w:val="0"/>
              <w:autoSpaceDN w:val="0"/>
              <w:adjustRightInd w:val="0"/>
            </w:pPr>
            <w:r w:rsidRPr="002D41DE">
              <w:t>Confidence Intervals,</w:t>
            </w:r>
            <w:r>
              <w:t xml:space="preserve"> </w:t>
            </w:r>
            <w:r w:rsidRPr="002D41DE">
              <w:t>Constructing a Confidence</w:t>
            </w:r>
            <w:r>
              <w:t xml:space="preserve"> </w:t>
            </w:r>
            <w:r w:rsidRPr="002D41DE">
              <w:t>Interval, Using Confidence</w:t>
            </w:r>
          </w:p>
          <w:p w:rsidR="006F4A5D" w:rsidRPr="002D41DE" w:rsidRDefault="002D41DE" w:rsidP="002D41DE">
            <w:pPr>
              <w:autoSpaceDE w:val="0"/>
              <w:autoSpaceDN w:val="0"/>
              <w:adjustRightInd w:val="0"/>
            </w:pPr>
            <w:r w:rsidRPr="002D41DE">
              <w:t>Intervals Wisely</w:t>
            </w:r>
          </w:p>
        </w:tc>
        <w:tc>
          <w:tcPr>
            <w:tcW w:w="4153" w:type="dxa"/>
            <w:vAlign w:val="center"/>
          </w:tcPr>
          <w:p w:rsidR="002D41DE" w:rsidRPr="002D41DE" w:rsidRDefault="002D41DE" w:rsidP="002D41D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41DE">
              <w:rPr>
                <w:b/>
                <w:bCs/>
              </w:rPr>
              <w:t>Read 469-480</w:t>
            </w:r>
          </w:p>
          <w:p w:rsidR="004D0BB5" w:rsidRPr="002D41DE" w:rsidRDefault="002D41DE" w:rsidP="002D41DE">
            <w:pPr>
              <w:autoSpaceDE w:val="0"/>
              <w:autoSpaceDN w:val="0"/>
              <w:adjustRightInd w:val="0"/>
            </w:pPr>
            <w:r>
              <w:t xml:space="preserve">Do 5, 7, 9, 11, </w:t>
            </w:r>
            <w:r w:rsidRPr="002D41DE">
              <w:t>13, 17, 19–24</w:t>
            </w:r>
          </w:p>
        </w:tc>
      </w:tr>
      <w:tr w:rsidR="007F084D" w:rsidRPr="008A1619" w:rsidTr="00970616">
        <w:trPr>
          <w:trHeight w:val="665"/>
          <w:jc w:val="center"/>
        </w:trPr>
        <w:tc>
          <w:tcPr>
            <w:tcW w:w="705" w:type="dxa"/>
            <w:vAlign w:val="center"/>
          </w:tcPr>
          <w:p w:rsidR="007F084D" w:rsidRPr="008A1619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2D41DE" w:rsidRPr="002D41DE" w:rsidRDefault="002D41DE" w:rsidP="002D41DE">
            <w:pPr>
              <w:autoSpaceDE w:val="0"/>
              <w:autoSpaceDN w:val="0"/>
              <w:adjustRightInd w:val="0"/>
            </w:pPr>
            <w:r w:rsidRPr="002D41DE">
              <w:t>8.2A</w:t>
            </w:r>
          </w:p>
          <w:p w:rsidR="002D41DE" w:rsidRPr="002D41DE" w:rsidRDefault="002D41DE" w:rsidP="002D41D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D41DE">
              <w:t xml:space="preserve">Conditions for Estimating </w:t>
            </w:r>
            <w:r w:rsidRPr="002D41DE">
              <w:rPr>
                <w:i/>
                <w:iCs/>
              </w:rPr>
              <w:t>p</w:t>
            </w:r>
            <w:r w:rsidRPr="002D41DE">
              <w:t>,</w:t>
            </w:r>
            <w:r>
              <w:t xml:space="preserve"> </w:t>
            </w:r>
            <w:r w:rsidRPr="002D41DE">
              <w:t>Constructing a Confidence</w:t>
            </w:r>
            <w:r>
              <w:t xml:space="preserve"> </w:t>
            </w:r>
            <w:r w:rsidRPr="002D41DE">
              <w:t xml:space="preserve">Interval for </w:t>
            </w:r>
            <w:r w:rsidRPr="002D41DE">
              <w:rPr>
                <w:i/>
                <w:iCs/>
              </w:rPr>
              <w:t>p</w:t>
            </w:r>
          </w:p>
          <w:p w:rsidR="007F084D" w:rsidRPr="002D41DE" w:rsidRDefault="007F084D" w:rsidP="002D41DE">
            <w:pPr>
              <w:autoSpaceDE w:val="0"/>
              <w:autoSpaceDN w:val="0"/>
              <w:adjustRightInd w:val="0"/>
            </w:pPr>
          </w:p>
        </w:tc>
        <w:tc>
          <w:tcPr>
            <w:tcW w:w="4153" w:type="dxa"/>
            <w:vAlign w:val="center"/>
          </w:tcPr>
          <w:p w:rsidR="002D41DE" w:rsidRPr="002D41DE" w:rsidRDefault="002D41DE" w:rsidP="002D41D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41DE">
              <w:rPr>
                <w:b/>
                <w:bCs/>
              </w:rPr>
              <w:t>Read 484-490</w:t>
            </w:r>
          </w:p>
          <w:p w:rsidR="007F084D" w:rsidRPr="002D41DE" w:rsidRDefault="002D41DE" w:rsidP="002D41DE">
            <w:pPr>
              <w:autoSpaceDE w:val="0"/>
              <w:autoSpaceDN w:val="0"/>
              <w:adjustRightInd w:val="0"/>
            </w:pPr>
            <w:r w:rsidRPr="002D41DE">
              <w:t>Do 27, 31, 33</w:t>
            </w:r>
          </w:p>
        </w:tc>
      </w:tr>
      <w:tr w:rsidR="007F084D" w:rsidRPr="008A1619" w:rsidTr="00970616">
        <w:trPr>
          <w:trHeight w:val="665"/>
          <w:jc w:val="center"/>
        </w:trPr>
        <w:tc>
          <w:tcPr>
            <w:tcW w:w="705" w:type="dxa"/>
            <w:vAlign w:val="center"/>
          </w:tcPr>
          <w:p w:rsidR="007F084D" w:rsidRPr="008A1619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2D41DE" w:rsidRPr="002D41DE" w:rsidRDefault="002D41DE" w:rsidP="002D41DE">
            <w:pPr>
              <w:autoSpaceDE w:val="0"/>
              <w:autoSpaceDN w:val="0"/>
              <w:adjustRightInd w:val="0"/>
            </w:pPr>
            <w:r w:rsidRPr="002D41DE">
              <w:t>8.2B</w:t>
            </w:r>
          </w:p>
          <w:p w:rsidR="007F084D" w:rsidRPr="002D41DE" w:rsidRDefault="002D41DE" w:rsidP="002D41DE">
            <w:pPr>
              <w:autoSpaceDE w:val="0"/>
              <w:autoSpaceDN w:val="0"/>
              <w:adjustRightInd w:val="0"/>
            </w:pPr>
            <w:r w:rsidRPr="002D41DE">
              <w:t xml:space="preserve"> Putting It All Together:</w:t>
            </w:r>
            <w:r>
              <w:t xml:space="preserve"> </w:t>
            </w:r>
            <w:r w:rsidRPr="002D41DE">
              <w:t>The Four-Step Process,</w:t>
            </w:r>
            <w:r>
              <w:t xml:space="preserve"> </w:t>
            </w:r>
            <w:r w:rsidRPr="002D41DE">
              <w:t>Choosing the Sample Size</w:t>
            </w:r>
          </w:p>
        </w:tc>
        <w:tc>
          <w:tcPr>
            <w:tcW w:w="4153" w:type="dxa"/>
            <w:vAlign w:val="center"/>
          </w:tcPr>
          <w:p w:rsidR="002D41DE" w:rsidRPr="002D41DE" w:rsidRDefault="002D41DE" w:rsidP="002D41D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41DE">
              <w:rPr>
                <w:b/>
                <w:bCs/>
              </w:rPr>
              <w:t>Read 490-495</w:t>
            </w:r>
          </w:p>
          <w:p w:rsidR="00697DF1" w:rsidRPr="002D41DE" w:rsidRDefault="002D41DE" w:rsidP="002D41DE">
            <w:pPr>
              <w:autoSpaceDE w:val="0"/>
              <w:autoSpaceDN w:val="0"/>
              <w:adjustRightInd w:val="0"/>
            </w:pPr>
            <w:r w:rsidRPr="002D41DE">
              <w:t>Do 35, 37, 41,</w:t>
            </w:r>
            <w:r>
              <w:t xml:space="preserve"> </w:t>
            </w:r>
            <w:r w:rsidRPr="002D41DE">
              <w:t>43, 47</w:t>
            </w:r>
          </w:p>
        </w:tc>
      </w:tr>
      <w:tr w:rsidR="007F084D" w:rsidRPr="008A1619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7F084D" w:rsidRPr="008A1619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2D41DE" w:rsidRPr="002D41DE" w:rsidRDefault="002D41DE" w:rsidP="002D41DE">
            <w:pPr>
              <w:autoSpaceDE w:val="0"/>
              <w:autoSpaceDN w:val="0"/>
              <w:adjustRightInd w:val="0"/>
            </w:pPr>
            <w:r w:rsidRPr="002D41DE">
              <w:t>8.3A</w:t>
            </w:r>
          </w:p>
          <w:p w:rsidR="002D41DE" w:rsidRPr="002D41DE" w:rsidRDefault="002D41DE" w:rsidP="002D41DE">
            <w:pPr>
              <w:autoSpaceDE w:val="0"/>
              <w:autoSpaceDN w:val="0"/>
              <w:adjustRightInd w:val="0"/>
            </w:pPr>
            <w:r w:rsidRPr="002D41DE">
              <w:t xml:space="preserve"> When </w:t>
            </w:r>
            <m:oMath>
              <m:r>
                <w:rPr>
                  <w:rFonts w:ascii="Cambria Math" w:hAnsi="Cambria Math"/>
                </w:rPr>
                <m:t>σ</m:t>
              </m:r>
            </m:oMath>
            <w:r w:rsidRPr="002D41DE">
              <w:t xml:space="preserve"> Is Known: The</w:t>
            </w:r>
            <w:r>
              <w:t xml:space="preserve"> </w:t>
            </w:r>
            <w:r w:rsidRPr="002D41DE">
              <w:t xml:space="preserve">One-Sample </w:t>
            </w:r>
            <w:r w:rsidRPr="002D41DE">
              <w:rPr>
                <w:i/>
                <w:iCs/>
              </w:rPr>
              <w:t xml:space="preserve">z </w:t>
            </w:r>
            <w:r w:rsidRPr="002D41DE">
              <w:t>Interval for a</w:t>
            </w:r>
            <w:r>
              <w:t xml:space="preserve"> </w:t>
            </w:r>
            <w:r w:rsidRPr="002D41DE">
              <w:t xml:space="preserve">Population Mean, When </w:t>
            </w:r>
            <m:oMath>
              <m:r>
                <w:rPr>
                  <w:rFonts w:ascii="Cambria Math" w:hAnsi="Cambria Math"/>
                </w:rPr>
                <m:t>σ</m:t>
              </m:r>
            </m:oMath>
          </w:p>
          <w:p w:rsidR="007F084D" w:rsidRPr="002D41DE" w:rsidRDefault="002D41DE" w:rsidP="002D41DE">
            <w:pPr>
              <w:autoSpaceDE w:val="0"/>
              <w:autoSpaceDN w:val="0"/>
              <w:adjustRightInd w:val="0"/>
            </w:pPr>
            <w:r w:rsidRPr="002D41DE">
              <w:t xml:space="preserve">Is Unknown: The </w:t>
            </w:r>
            <w:r w:rsidRPr="002D41DE">
              <w:rPr>
                <w:i/>
                <w:iCs/>
              </w:rPr>
              <w:t>t</w:t>
            </w:r>
            <w:r>
              <w:rPr>
                <w:i/>
                <w:iCs/>
              </w:rPr>
              <w:t xml:space="preserve"> </w:t>
            </w:r>
            <w:r w:rsidRPr="002D41DE">
              <w:t>Distributions, Constructing a</w:t>
            </w:r>
            <w:r>
              <w:t xml:space="preserve"> </w:t>
            </w:r>
            <w:r w:rsidRPr="002D41DE">
              <w:t xml:space="preserve">Confidence Interval for </w:t>
            </w:r>
            <m:oMath>
              <m:r>
                <w:rPr>
                  <w:rFonts w:ascii="Cambria Math" w:hAnsi="Cambria Math"/>
                </w:rPr>
                <m:t>σ</m:t>
              </m:r>
            </m:oMath>
          </w:p>
        </w:tc>
        <w:tc>
          <w:tcPr>
            <w:tcW w:w="4153" w:type="dxa"/>
            <w:vAlign w:val="center"/>
          </w:tcPr>
          <w:p w:rsidR="002D41DE" w:rsidRPr="002D41DE" w:rsidRDefault="002D41DE" w:rsidP="002D41D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41DE">
              <w:rPr>
                <w:b/>
                <w:bCs/>
              </w:rPr>
              <w:t>Read 499-511</w:t>
            </w:r>
          </w:p>
          <w:p w:rsidR="007F084D" w:rsidRPr="002D41DE" w:rsidRDefault="002D41DE" w:rsidP="002D41DE">
            <w:pPr>
              <w:autoSpaceDE w:val="0"/>
              <w:autoSpaceDN w:val="0"/>
              <w:adjustRightInd w:val="0"/>
            </w:pPr>
            <w:r w:rsidRPr="002D41DE">
              <w:t>Do 49–52, 55,</w:t>
            </w:r>
            <w:r>
              <w:t xml:space="preserve"> </w:t>
            </w:r>
            <w:r w:rsidRPr="002D41DE">
              <w:t>57, 59, 63</w:t>
            </w:r>
          </w:p>
        </w:tc>
      </w:tr>
      <w:tr w:rsidR="007F084D" w:rsidRPr="008A1619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7F084D" w:rsidRPr="008A1619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2D41DE" w:rsidRPr="002D41DE" w:rsidRDefault="002D41DE" w:rsidP="002D41DE">
            <w:pPr>
              <w:autoSpaceDE w:val="0"/>
              <w:autoSpaceDN w:val="0"/>
              <w:adjustRightInd w:val="0"/>
            </w:pPr>
            <w:r w:rsidRPr="002D41DE">
              <w:t>8.3B</w:t>
            </w:r>
          </w:p>
          <w:p w:rsidR="007F084D" w:rsidRPr="002D41DE" w:rsidRDefault="002D41DE" w:rsidP="002D41DE">
            <w:pPr>
              <w:autoSpaceDE w:val="0"/>
              <w:autoSpaceDN w:val="0"/>
              <w:adjustRightInd w:val="0"/>
            </w:pPr>
            <w:r w:rsidRPr="002D41DE">
              <w:t xml:space="preserve"> Using </w:t>
            </w:r>
            <w:r w:rsidRPr="002D41DE">
              <w:rPr>
                <w:i/>
                <w:iCs/>
              </w:rPr>
              <w:t xml:space="preserve">t </w:t>
            </w:r>
            <w:r w:rsidRPr="002D41DE">
              <w:t>Procedures</w:t>
            </w:r>
            <w:r>
              <w:t xml:space="preserve"> </w:t>
            </w:r>
            <w:r w:rsidRPr="002D41DE">
              <w:t>Wisely</w:t>
            </w:r>
          </w:p>
        </w:tc>
        <w:tc>
          <w:tcPr>
            <w:tcW w:w="4153" w:type="dxa"/>
            <w:vAlign w:val="center"/>
          </w:tcPr>
          <w:p w:rsidR="002D41DE" w:rsidRPr="002D41DE" w:rsidRDefault="002D41DE" w:rsidP="002D41D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41DE">
              <w:rPr>
                <w:b/>
                <w:bCs/>
              </w:rPr>
              <w:t>Read 511-517</w:t>
            </w:r>
          </w:p>
          <w:p w:rsidR="00697DF1" w:rsidRPr="002D41DE" w:rsidRDefault="002D41DE" w:rsidP="002D41DE">
            <w:pPr>
              <w:autoSpaceDE w:val="0"/>
              <w:autoSpaceDN w:val="0"/>
              <w:adjustRightInd w:val="0"/>
            </w:pPr>
            <w:r w:rsidRPr="002D41DE">
              <w:t>Do 65, 67, 71,</w:t>
            </w:r>
            <w:r>
              <w:t xml:space="preserve"> </w:t>
            </w:r>
            <w:r w:rsidRPr="002D41DE">
              <w:t>73, 75–78</w:t>
            </w:r>
          </w:p>
        </w:tc>
      </w:tr>
      <w:tr w:rsidR="00DC12B5" w:rsidRPr="008A1619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DC12B5" w:rsidRPr="008A1619" w:rsidRDefault="00DC12B5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DC12B5" w:rsidRPr="002D41DE" w:rsidRDefault="002D41DE" w:rsidP="009F165C">
            <w:pPr>
              <w:autoSpaceDE w:val="0"/>
              <w:autoSpaceDN w:val="0"/>
              <w:adjustRightInd w:val="0"/>
            </w:pPr>
            <w:r w:rsidRPr="002D41DE">
              <w:t>Chapter 8 Review</w:t>
            </w:r>
          </w:p>
        </w:tc>
        <w:tc>
          <w:tcPr>
            <w:tcW w:w="4153" w:type="dxa"/>
            <w:vAlign w:val="center"/>
          </w:tcPr>
          <w:p w:rsidR="00DC12B5" w:rsidRPr="002D41DE" w:rsidRDefault="002D41DE" w:rsidP="002D41D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Chapter 8 </w:t>
            </w:r>
            <w:r w:rsidRPr="002D41DE">
              <w:rPr>
                <w:bCs/>
              </w:rPr>
              <w:t>Review Test /</w:t>
            </w:r>
            <w:r>
              <w:rPr>
                <w:bCs/>
              </w:rPr>
              <w:t xml:space="preserve"> </w:t>
            </w:r>
            <w:r w:rsidRPr="002D41DE">
              <w:rPr>
                <w:bCs/>
              </w:rPr>
              <w:t>Chapter</w:t>
            </w:r>
            <w:r>
              <w:rPr>
                <w:bCs/>
              </w:rPr>
              <w:t xml:space="preserve"> </w:t>
            </w:r>
            <w:r w:rsidRPr="002D41DE">
              <w:rPr>
                <w:bCs/>
              </w:rPr>
              <w:t>Summary</w:t>
            </w:r>
          </w:p>
        </w:tc>
      </w:tr>
      <w:tr w:rsidR="009F165C" w:rsidRPr="008A1619" w:rsidTr="00970616">
        <w:trPr>
          <w:trHeight w:val="557"/>
          <w:jc w:val="center"/>
        </w:trPr>
        <w:tc>
          <w:tcPr>
            <w:tcW w:w="705" w:type="dxa"/>
            <w:vAlign w:val="center"/>
          </w:tcPr>
          <w:p w:rsidR="009F165C" w:rsidRPr="008A1619" w:rsidRDefault="009F165C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9F165C" w:rsidRPr="002D41DE" w:rsidRDefault="002D41DE" w:rsidP="00850197">
            <w:r w:rsidRPr="002D41DE">
              <w:t>Chapter 8 Test</w:t>
            </w:r>
          </w:p>
        </w:tc>
        <w:tc>
          <w:tcPr>
            <w:tcW w:w="4153" w:type="dxa"/>
            <w:vAlign w:val="center"/>
          </w:tcPr>
          <w:p w:rsidR="009F165C" w:rsidRPr="002D41DE" w:rsidRDefault="009F165C" w:rsidP="00850197">
            <w:pPr>
              <w:autoSpaceDE w:val="0"/>
              <w:autoSpaceDN w:val="0"/>
              <w:adjustRightInd w:val="0"/>
            </w:pPr>
          </w:p>
        </w:tc>
      </w:tr>
    </w:tbl>
    <w:p w:rsidR="00A05C75" w:rsidRPr="008A1619" w:rsidRDefault="00A05C75" w:rsidP="00A05C75"/>
    <w:p w:rsidR="00A05C75" w:rsidRPr="0030264C" w:rsidRDefault="00A05C75" w:rsidP="00A05C75"/>
    <w:p w:rsidR="0094730D" w:rsidRPr="0030264C" w:rsidRDefault="0094730D"/>
    <w:p w:rsidR="00FE700F" w:rsidRPr="0030264C" w:rsidRDefault="00FE700F"/>
    <w:p w:rsidR="0030264C" w:rsidRPr="0030264C" w:rsidRDefault="0030264C"/>
    <w:sectPr w:rsidR="0030264C" w:rsidRPr="0030264C" w:rsidSect="00970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compat/>
  <w:rsids>
    <w:rsidRoot w:val="00A05C75"/>
    <w:rsid w:val="00000211"/>
    <w:rsid w:val="000006CB"/>
    <w:rsid w:val="00007477"/>
    <w:rsid w:val="0001105E"/>
    <w:rsid w:val="000142B3"/>
    <w:rsid w:val="0001617E"/>
    <w:rsid w:val="00024844"/>
    <w:rsid w:val="00027B29"/>
    <w:rsid w:val="00032CC3"/>
    <w:rsid w:val="0004203A"/>
    <w:rsid w:val="00055C1E"/>
    <w:rsid w:val="000642DE"/>
    <w:rsid w:val="0006787A"/>
    <w:rsid w:val="00073CE5"/>
    <w:rsid w:val="00075AAB"/>
    <w:rsid w:val="000826C7"/>
    <w:rsid w:val="00096D3F"/>
    <w:rsid w:val="000979B6"/>
    <w:rsid w:val="000A5F6C"/>
    <w:rsid w:val="000C237B"/>
    <w:rsid w:val="000C7CC5"/>
    <w:rsid w:val="000D5FBA"/>
    <w:rsid w:val="000D66B3"/>
    <w:rsid w:val="000D686D"/>
    <w:rsid w:val="00102102"/>
    <w:rsid w:val="00102CE6"/>
    <w:rsid w:val="00114262"/>
    <w:rsid w:val="00114A96"/>
    <w:rsid w:val="0012284D"/>
    <w:rsid w:val="00123C4C"/>
    <w:rsid w:val="00124F71"/>
    <w:rsid w:val="00166A84"/>
    <w:rsid w:val="00172A7F"/>
    <w:rsid w:val="00176D73"/>
    <w:rsid w:val="00182EE5"/>
    <w:rsid w:val="0018548C"/>
    <w:rsid w:val="00190BAE"/>
    <w:rsid w:val="001946E8"/>
    <w:rsid w:val="00196932"/>
    <w:rsid w:val="001C10C7"/>
    <w:rsid w:val="001C7D78"/>
    <w:rsid w:val="001D326C"/>
    <w:rsid w:val="001D5573"/>
    <w:rsid w:val="001D6DA1"/>
    <w:rsid w:val="001E3A5A"/>
    <w:rsid w:val="001F56A2"/>
    <w:rsid w:val="00200DB4"/>
    <w:rsid w:val="0020528D"/>
    <w:rsid w:val="00207C9F"/>
    <w:rsid w:val="0021308D"/>
    <w:rsid w:val="00222C3B"/>
    <w:rsid w:val="00224299"/>
    <w:rsid w:val="002352AF"/>
    <w:rsid w:val="00235638"/>
    <w:rsid w:val="00247164"/>
    <w:rsid w:val="002479DA"/>
    <w:rsid w:val="00247D89"/>
    <w:rsid w:val="00250466"/>
    <w:rsid w:val="0025163F"/>
    <w:rsid w:val="002621ED"/>
    <w:rsid w:val="00264F9E"/>
    <w:rsid w:val="002805A7"/>
    <w:rsid w:val="00283798"/>
    <w:rsid w:val="00285D30"/>
    <w:rsid w:val="00291FBD"/>
    <w:rsid w:val="002A5BBC"/>
    <w:rsid w:val="002B0F7A"/>
    <w:rsid w:val="002B3BB9"/>
    <w:rsid w:val="002B64C1"/>
    <w:rsid w:val="002C2EA3"/>
    <w:rsid w:val="002D41DE"/>
    <w:rsid w:val="002D73AC"/>
    <w:rsid w:val="002E584B"/>
    <w:rsid w:val="002E704F"/>
    <w:rsid w:val="0030264C"/>
    <w:rsid w:val="00303DDB"/>
    <w:rsid w:val="0030525D"/>
    <w:rsid w:val="00315C89"/>
    <w:rsid w:val="003322CB"/>
    <w:rsid w:val="00350330"/>
    <w:rsid w:val="00351358"/>
    <w:rsid w:val="00376D59"/>
    <w:rsid w:val="003831EA"/>
    <w:rsid w:val="00386424"/>
    <w:rsid w:val="003922FF"/>
    <w:rsid w:val="00392476"/>
    <w:rsid w:val="003A1E16"/>
    <w:rsid w:val="003A4F4D"/>
    <w:rsid w:val="003A7843"/>
    <w:rsid w:val="003B0D92"/>
    <w:rsid w:val="003B4681"/>
    <w:rsid w:val="003D01C0"/>
    <w:rsid w:val="003D2BC1"/>
    <w:rsid w:val="003D3A9F"/>
    <w:rsid w:val="003D7AE0"/>
    <w:rsid w:val="003E19A9"/>
    <w:rsid w:val="003E4B34"/>
    <w:rsid w:val="0040185D"/>
    <w:rsid w:val="00406285"/>
    <w:rsid w:val="00415FC3"/>
    <w:rsid w:val="00420880"/>
    <w:rsid w:val="0042327D"/>
    <w:rsid w:val="00425520"/>
    <w:rsid w:val="00434D4F"/>
    <w:rsid w:val="00434F90"/>
    <w:rsid w:val="00436263"/>
    <w:rsid w:val="00437B78"/>
    <w:rsid w:val="0044153C"/>
    <w:rsid w:val="00443B4A"/>
    <w:rsid w:val="00447A68"/>
    <w:rsid w:val="004558B8"/>
    <w:rsid w:val="00456715"/>
    <w:rsid w:val="004626B5"/>
    <w:rsid w:val="00464B4A"/>
    <w:rsid w:val="00466915"/>
    <w:rsid w:val="004743D0"/>
    <w:rsid w:val="00475686"/>
    <w:rsid w:val="00477430"/>
    <w:rsid w:val="00480CE8"/>
    <w:rsid w:val="00487EF9"/>
    <w:rsid w:val="004919B2"/>
    <w:rsid w:val="00493831"/>
    <w:rsid w:val="004B42A6"/>
    <w:rsid w:val="004C1196"/>
    <w:rsid w:val="004C224B"/>
    <w:rsid w:val="004D00B1"/>
    <w:rsid w:val="004D0BB5"/>
    <w:rsid w:val="004D1947"/>
    <w:rsid w:val="004F212A"/>
    <w:rsid w:val="005046F9"/>
    <w:rsid w:val="00511B5C"/>
    <w:rsid w:val="00511D35"/>
    <w:rsid w:val="00520365"/>
    <w:rsid w:val="00527DEA"/>
    <w:rsid w:val="00564D8D"/>
    <w:rsid w:val="00567925"/>
    <w:rsid w:val="00567B5C"/>
    <w:rsid w:val="00573544"/>
    <w:rsid w:val="00586218"/>
    <w:rsid w:val="00591EE3"/>
    <w:rsid w:val="00592CF0"/>
    <w:rsid w:val="005A2818"/>
    <w:rsid w:val="005E096A"/>
    <w:rsid w:val="005E5395"/>
    <w:rsid w:val="005F3CF5"/>
    <w:rsid w:val="006044C7"/>
    <w:rsid w:val="00606F70"/>
    <w:rsid w:val="006219AD"/>
    <w:rsid w:val="00623F88"/>
    <w:rsid w:val="0062542C"/>
    <w:rsid w:val="006422E3"/>
    <w:rsid w:val="006441F2"/>
    <w:rsid w:val="00646F82"/>
    <w:rsid w:val="00647B56"/>
    <w:rsid w:val="006714FC"/>
    <w:rsid w:val="00672793"/>
    <w:rsid w:val="006920F3"/>
    <w:rsid w:val="006931AF"/>
    <w:rsid w:val="00697DF1"/>
    <w:rsid w:val="006B02EC"/>
    <w:rsid w:val="006B1095"/>
    <w:rsid w:val="006B1C98"/>
    <w:rsid w:val="006B6A93"/>
    <w:rsid w:val="006C1E83"/>
    <w:rsid w:val="006E0860"/>
    <w:rsid w:val="006F0038"/>
    <w:rsid w:val="006F4A5D"/>
    <w:rsid w:val="00711F44"/>
    <w:rsid w:val="00720A62"/>
    <w:rsid w:val="007215CC"/>
    <w:rsid w:val="007246F0"/>
    <w:rsid w:val="0073089C"/>
    <w:rsid w:val="00732747"/>
    <w:rsid w:val="00736DFD"/>
    <w:rsid w:val="0074299E"/>
    <w:rsid w:val="00744DFE"/>
    <w:rsid w:val="00745583"/>
    <w:rsid w:val="007540A3"/>
    <w:rsid w:val="007578F1"/>
    <w:rsid w:val="0076225B"/>
    <w:rsid w:val="00763F76"/>
    <w:rsid w:val="00766753"/>
    <w:rsid w:val="00770FE7"/>
    <w:rsid w:val="00772EF5"/>
    <w:rsid w:val="0077545B"/>
    <w:rsid w:val="00783E30"/>
    <w:rsid w:val="007928FB"/>
    <w:rsid w:val="007A036A"/>
    <w:rsid w:val="007B678D"/>
    <w:rsid w:val="007C657D"/>
    <w:rsid w:val="007C7205"/>
    <w:rsid w:val="007D1D45"/>
    <w:rsid w:val="007D2BE0"/>
    <w:rsid w:val="007D38DE"/>
    <w:rsid w:val="007D4610"/>
    <w:rsid w:val="007E2CF3"/>
    <w:rsid w:val="007E45AF"/>
    <w:rsid w:val="007F06EF"/>
    <w:rsid w:val="007F084D"/>
    <w:rsid w:val="00802CEC"/>
    <w:rsid w:val="00813B73"/>
    <w:rsid w:val="00823B37"/>
    <w:rsid w:val="00830B04"/>
    <w:rsid w:val="008314D2"/>
    <w:rsid w:val="008424D8"/>
    <w:rsid w:val="00846D23"/>
    <w:rsid w:val="00850197"/>
    <w:rsid w:val="008528A1"/>
    <w:rsid w:val="00876F0C"/>
    <w:rsid w:val="00885B72"/>
    <w:rsid w:val="00892888"/>
    <w:rsid w:val="008A1619"/>
    <w:rsid w:val="008C00E9"/>
    <w:rsid w:val="008C2127"/>
    <w:rsid w:val="008D447D"/>
    <w:rsid w:val="008D6DA6"/>
    <w:rsid w:val="008D6F66"/>
    <w:rsid w:val="008D7811"/>
    <w:rsid w:val="008E75BF"/>
    <w:rsid w:val="008F259D"/>
    <w:rsid w:val="008F5C65"/>
    <w:rsid w:val="008F70AC"/>
    <w:rsid w:val="0092730E"/>
    <w:rsid w:val="00937E99"/>
    <w:rsid w:val="00942769"/>
    <w:rsid w:val="00944621"/>
    <w:rsid w:val="00946B62"/>
    <w:rsid w:val="0094730D"/>
    <w:rsid w:val="009504B1"/>
    <w:rsid w:val="00970616"/>
    <w:rsid w:val="009710F7"/>
    <w:rsid w:val="00973689"/>
    <w:rsid w:val="00981EAB"/>
    <w:rsid w:val="00985BE8"/>
    <w:rsid w:val="00986A93"/>
    <w:rsid w:val="009A05F2"/>
    <w:rsid w:val="009A32A9"/>
    <w:rsid w:val="009B3361"/>
    <w:rsid w:val="009C4CAF"/>
    <w:rsid w:val="009D2059"/>
    <w:rsid w:val="009E5C7C"/>
    <w:rsid w:val="009F165C"/>
    <w:rsid w:val="009F2924"/>
    <w:rsid w:val="00A0485A"/>
    <w:rsid w:val="00A05C75"/>
    <w:rsid w:val="00A066D3"/>
    <w:rsid w:val="00A06CD2"/>
    <w:rsid w:val="00A07ADB"/>
    <w:rsid w:val="00A26006"/>
    <w:rsid w:val="00A339EB"/>
    <w:rsid w:val="00A348BC"/>
    <w:rsid w:val="00A42FFA"/>
    <w:rsid w:val="00A44AFC"/>
    <w:rsid w:val="00A5165F"/>
    <w:rsid w:val="00A521DA"/>
    <w:rsid w:val="00A5757C"/>
    <w:rsid w:val="00A6559F"/>
    <w:rsid w:val="00A663EB"/>
    <w:rsid w:val="00A67F6C"/>
    <w:rsid w:val="00A70E77"/>
    <w:rsid w:val="00A75748"/>
    <w:rsid w:val="00A807FC"/>
    <w:rsid w:val="00A82662"/>
    <w:rsid w:val="00A878DA"/>
    <w:rsid w:val="00A902DC"/>
    <w:rsid w:val="00A92761"/>
    <w:rsid w:val="00A970F1"/>
    <w:rsid w:val="00AA5F48"/>
    <w:rsid w:val="00AC4C31"/>
    <w:rsid w:val="00AC5EB2"/>
    <w:rsid w:val="00AD2601"/>
    <w:rsid w:val="00AD3C90"/>
    <w:rsid w:val="00AD4408"/>
    <w:rsid w:val="00AE1FA8"/>
    <w:rsid w:val="00AE3924"/>
    <w:rsid w:val="00AF26DE"/>
    <w:rsid w:val="00AF485F"/>
    <w:rsid w:val="00B0123A"/>
    <w:rsid w:val="00B1244E"/>
    <w:rsid w:val="00B2242B"/>
    <w:rsid w:val="00B36981"/>
    <w:rsid w:val="00B447EE"/>
    <w:rsid w:val="00B4624E"/>
    <w:rsid w:val="00B61B09"/>
    <w:rsid w:val="00B66E7C"/>
    <w:rsid w:val="00B67270"/>
    <w:rsid w:val="00B67C0F"/>
    <w:rsid w:val="00B81D57"/>
    <w:rsid w:val="00B84422"/>
    <w:rsid w:val="00B958FF"/>
    <w:rsid w:val="00B95BCB"/>
    <w:rsid w:val="00BA739B"/>
    <w:rsid w:val="00BB7D29"/>
    <w:rsid w:val="00BD342E"/>
    <w:rsid w:val="00BD3515"/>
    <w:rsid w:val="00BD541B"/>
    <w:rsid w:val="00BF294D"/>
    <w:rsid w:val="00BF39F8"/>
    <w:rsid w:val="00C027EF"/>
    <w:rsid w:val="00C10BEA"/>
    <w:rsid w:val="00C13B9E"/>
    <w:rsid w:val="00C24975"/>
    <w:rsid w:val="00C41FB1"/>
    <w:rsid w:val="00C464D0"/>
    <w:rsid w:val="00C51523"/>
    <w:rsid w:val="00C56AA9"/>
    <w:rsid w:val="00C60E8C"/>
    <w:rsid w:val="00C7272E"/>
    <w:rsid w:val="00C751E5"/>
    <w:rsid w:val="00C761E4"/>
    <w:rsid w:val="00C8116B"/>
    <w:rsid w:val="00C81AB3"/>
    <w:rsid w:val="00C840FC"/>
    <w:rsid w:val="00C863C2"/>
    <w:rsid w:val="00CA1949"/>
    <w:rsid w:val="00CA2D77"/>
    <w:rsid w:val="00CB78D3"/>
    <w:rsid w:val="00CD04C9"/>
    <w:rsid w:val="00CE3C6A"/>
    <w:rsid w:val="00CE6DC5"/>
    <w:rsid w:val="00CF3A10"/>
    <w:rsid w:val="00CF6088"/>
    <w:rsid w:val="00D03FE6"/>
    <w:rsid w:val="00D04270"/>
    <w:rsid w:val="00D0699A"/>
    <w:rsid w:val="00D1155F"/>
    <w:rsid w:val="00D14A59"/>
    <w:rsid w:val="00D22BB2"/>
    <w:rsid w:val="00D23B4F"/>
    <w:rsid w:val="00D44F5B"/>
    <w:rsid w:val="00D4586E"/>
    <w:rsid w:val="00D57B79"/>
    <w:rsid w:val="00D62222"/>
    <w:rsid w:val="00D65C6A"/>
    <w:rsid w:val="00D7101A"/>
    <w:rsid w:val="00D7216B"/>
    <w:rsid w:val="00D73E4D"/>
    <w:rsid w:val="00D86BC8"/>
    <w:rsid w:val="00D91BB0"/>
    <w:rsid w:val="00DA3400"/>
    <w:rsid w:val="00DA5B8B"/>
    <w:rsid w:val="00DC12B5"/>
    <w:rsid w:val="00DD5E36"/>
    <w:rsid w:val="00DE407C"/>
    <w:rsid w:val="00DE46CE"/>
    <w:rsid w:val="00DF1305"/>
    <w:rsid w:val="00DF28AD"/>
    <w:rsid w:val="00DF66DB"/>
    <w:rsid w:val="00E01258"/>
    <w:rsid w:val="00E01F57"/>
    <w:rsid w:val="00E12040"/>
    <w:rsid w:val="00E17E02"/>
    <w:rsid w:val="00E35CDE"/>
    <w:rsid w:val="00E4296D"/>
    <w:rsid w:val="00E43048"/>
    <w:rsid w:val="00E46C9E"/>
    <w:rsid w:val="00E61A23"/>
    <w:rsid w:val="00E64E25"/>
    <w:rsid w:val="00E66749"/>
    <w:rsid w:val="00E7161F"/>
    <w:rsid w:val="00E85F54"/>
    <w:rsid w:val="00EA4ED0"/>
    <w:rsid w:val="00EB0F88"/>
    <w:rsid w:val="00EB1FC5"/>
    <w:rsid w:val="00EB4544"/>
    <w:rsid w:val="00EC26E5"/>
    <w:rsid w:val="00EC423B"/>
    <w:rsid w:val="00F06766"/>
    <w:rsid w:val="00F11627"/>
    <w:rsid w:val="00F11CB0"/>
    <w:rsid w:val="00F220BA"/>
    <w:rsid w:val="00F27776"/>
    <w:rsid w:val="00F348F1"/>
    <w:rsid w:val="00F34A94"/>
    <w:rsid w:val="00F405E1"/>
    <w:rsid w:val="00F40DF9"/>
    <w:rsid w:val="00F4302F"/>
    <w:rsid w:val="00F52D9F"/>
    <w:rsid w:val="00F5773B"/>
    <w:rsid w:val="00F65E1D"/>
    <w:rsid w:val="00F71E38"/>
    <w:rsid w:val="00F74C28"/>
    <w:rsid w:val="00F87975"/>
    <w:rsid w:val="00F92CDD"/>
    <w:rsid w:val="00F95F6E"/>
    <w:rsid w:val="00FA5A82"/>
    <w:rsid w:val="00FB5229"/>
    <w:rsid w:val="00FB7963"/>
    <w:rsid w:val="00FC26C9"/>
    <w:rsid w:val="00FD51BD"/>
    <w:rsid w:val="00FD60C1"/>
    <w:rsid w:val="00FE1B9E"/>
    <w:rsid w:val="00FE3481"/>
    <w:rsid w:val="00FE700F"/>
    <w:rsid w:val="00FF0AF0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41DE"/>
    <w:rPr>
      <w:color w:val="808080"/>
    </w:rPr>
  </w:style>
  <w:style w:type="paragraph" w:styleId="BalloonText">
    <w:name w:val="Balloon Text"/>
    <w:basedOn w:val="Normal"/>
    <w:link w:val="BalloonTextChar"/>
    <w:rsid w:val="002D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FCSS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hetheringtonl</dc:creator>
  <cp:lastModifiedBy>mgrabowski</cp:lastModifiedBy>
  <cp:revision>3</cp:revision>
  <dcterms:created xsi:type="dcterms:W3CDTF">2015-02-03T16:56:00Z</dcterms:created>
  <dcterms:modified xsi:type="dcterms:W3CDTF">2015-02-03T17:02:00Z</dcterms:modified>
</cp:coreProperties>
</file>