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30264C" w:rsidRDefault="00B95BCB"/>
    <w:p w:rsidR="0092730E" w:rsidRPr="0030264C" w:rsidRDefault="00A82662">
      <w:pPr>
        <w:rPr>
          <w:b/>
        </w:rPr>
      </w:pPr>
      <w:r w:rsidRPr="0030264C">
        <w:rPr>
          <w:b/>
        </w:rPr>
        <w:t xml:space="preserve">AP Statistics </w:t>
      </w:r>
      <w:r w:rsidR="007F084D" w:rsidRPr="0030264C">
        <w:rPr>
          <w:b/>
        </w:rPr>
        <w:t>–</w:t>
      </w:r>
      <w:r w:rsidRPr="0030264C">
        <w:rPr>
          <w:b/>
        </w:rPr>
        <w:t xml:space="preserve"> </w:t>
      </w:r>
      <w:r w:rsidR="0092730E" w:rsidRPr="0030264C">
        <w:rPr>
          <w:b/>
        </w:rPr>
        <w:t>Chapter</w:t>
      </w:r>
      <w:r w:rsidR="00FE700F" w:rsidRPr="0030264C">
        <w:rPr>
          <w:b/>
        </w:rPr>
        <w:t xml:space="preserve"> </w:t>
      </w:r>
      <w:r w:rsidR="0012284D">
        <w:rPr>
          <w:b/>
        </w:rPr>
        <w:t>7</w:t>
      </w:r>
      <w:r w:rsidRPr="0030264C">
        <w:rPr>
          <w:b/>
        </w:rPr>
        <w:t xml:space="preserve"> Assignments</w:t>
      </w:r>
    </w:p>
    <w:p w:rsidR="0092730E" w:rsidRPr="0030264C" w:rsidRDefault="0092730E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30264C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30264C" w:rsidRDefault="00F405E1" w:rsidP="00A82662">
            <w:pPr>
              <w:jc w:val="center"/>
            </w:pPr>
            <w:r w:rsidRPr="0030264C">
              <w:t>D</w:t>
            </w:r>
            <w:r w:rsidR="00A82662" w:rsidRPr="0030264C">
              <w:t>ate</w:t>
            </w:r>
          </w:p>
        </w:tc>
        <w:tc>
          <w:tcPr>
            <w:tcW w:w="4367" w:type="dxa"/>
            <w:vAlign w:val="center"/>
          </w:tcPr>
          <w:p w:rsidR="0092730E" w:rsidRPr="0030264C" w:rsidRDefault="0092730E" w:rsidP="00A07ADB">
            <w:pPr>
              <w:jc w:val="center"/>
            </w:pPr>
            <w:r w:rsidRPr="0030264C">
              <w:t>Topic</w:t>
            </w:r>
          </w:p>
        </w:tc>
        <w:tc>
          <w:tcPr>
            <w:tcW w:w="4153" w:type="dxa"/>
            <w:vAlign w:val="center"/>
          </w:tcPr>
          <w:p w:rsidR="0092730E" w:rsidRPr="0030264C" w:rsidRDefault="0092730E" w:rsidP="0092730E">
            <w:pPr>
              <w:jc w:val="center"/>
            </w:pPr>
            <w:r w:rsidRPr="0030264C">
              <w:t>Assignment</w:t>
            </w:r>
          </w:p>
        </w:tc>
      </w:tr>
      <w:tr w:rsidR="006F4A5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8A1619" w:rsidRDefault="006F4A5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12284D" w:rsidRPr="008A1619" w:rsidRDefault="001D326C" w:rsidP="0012284D">
            <w:pPr>
              <w:autoSpaceDE w:val="0"/>
              <w:autoSpaceDN w:val="0"/>
              <w:adjustRightInd w:val="0"/>
            </w:pPr>
            <w:r>
              <w:t>Coin Activity</w:t>
            </w:r>
            <w:r w:rsidR="0012284D" w:rsidRPr="008A1619">
              <w:t>, 7.1A Parameters and</w:t>
            </w:r>
          </w:p>
          <w:p w:rsidR="006F4A5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Statistics</w:t>
            </w:r>
          </w:p>
        </w:tc>
        <w:tc>
          <w:tcPr>
            <w:tcW w:w="4153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Read 413-420</w:t>
            </w:r>
          </w:p>
          <w:p w:rsidR="004D0BB5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Do 1, 3, 5, 7</w:t>
            </w:r>
          </w:p>
        </w:tc>
      </w:tr>
      <w:tr w:rsidR="007F084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7.1B Sampling Variability,</w:t>
            </w:r>
          </w:p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Describing Sampling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Distributions</w:t>
            </w:r>
          </w:p>
        </w:tc>
        <w:tc>
          <w:tcPr>
            <w:tcW w:w="4153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Read 420-427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Do 9, 11, 13, 17-20</w:t>
            </w:r>
          </w:p>
        </w:tc>
      </w:tr>
      <w:tr w:rsidR="007F084D" w:rsidRPr="008A1619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7.2 The Sampling</w:t>
            </w:r>
          </w:p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Distribution of , Using the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Normal Approximation</w:t>
            </w:r>
          </w:p>
        </w:tc>
        <w:tc>
          <w:tcPr>
            <w:tcW w:w="4153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Read 432-439</w:t>
            </w:r>
          </w:p>
          <w:p w:rsidR="00697DF1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Do 21-24, 27, 29, 33, 35, 37, 41</w:t>
            </w:r>
          </w:p>
        </w:tc>
      </w:tr>
      <w:tr w:rsidR="007F084D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7.3</w:t>
            </w:r>
            <w:r w:rsidR="00264F9E">
              <w:t>A</w:t>
            </w:r>
            <w:r w:rsidRPr="008A1619">
              <w:t xml:space="preserve"> The Sampling</w:t>
            </w:r>
          </w:p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Distribution of : Mean and</w:t>
            </w:r>
          </w:p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Standard Deviation,</w:t>
            </w:r>
          </w:p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Sampling from a Normal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Population</w:t>
            </w:r>
          </w:p>
        </w:tc>
        <w:tc>
          <w:tcPr>
            <w:tcW w:w="4153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Read 442-454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Do 43-46, 49, 51, 53, 55</w:t>
            </w:r>
          </w:p>
        </w:tc>
      </w:tr>
      <w:tr w:rsidR="007F084D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8A1619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7.3</w:t>
            </w:r>
            <w:r w:rsidR="00264F9E">
              <w:t>B</w:t>
            </w:r>
            <w:r w:rsidRPr="008A1619">
              <w:t xml:space="preserve"> The Central Limit</w:t>
            </w:r>
          </w:p>
          <w:p w:rsidR="007F084D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Theorem</w:t>
            </w:r>
          </w:p>
        </w:tc>
        <w:tc>
          <w:tcPr>
            <w:tcW w:w="4153" w:type="dxa"/>
            <w:vAlign w:val="center"/>
          </w:tcPr>
          <w:p w:rsidR="00697DF1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t>Do 57, 59, 61, 63, 65-68</w:t>
            </w:r>
          </w:p>
        </w:tc>
      </w:tr>
      <w:tr w:rsidR="00DC12B5" w:rsidRPr="008A1619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DC12B5" w:rsidRPr="008A1619" w:rsidRDefault="00DC12B5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DC12B5" w:rsidRPr="008A1619" w:rsidRDefault="0012284D" w:rsidP="009F165C">
            <w:pPr>
              <w:autoSpaceDE w:val="0"/>
              <w:autoSpaceDN w:val="0"/>
              <w:adjustRightInd w:val="0"/>
            </w:pPr>
            <w:r w:rsidRPr="008A1619">
              <w:t>Chapter 7 Review</w:t>
            </w:r>
          </w:p>
        </w:tc>
        <w:tc>
          <w:tcPr>
            <w:tcW w:w="4153" w:type="dxa"/>
            <w:vAlign w:val="center"/>
          </w:tcPr>
          <w:p w:rsidR="00DC12B5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Chapter 7Review Test / Chapter Summary</w:t>
            </w:r>
          </w:p>
        </w:tc>
      </w:tr>
      <w:tr w:rsidR="009F165C" w:rsidRPr="008A1619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9F165C" w:rsidRPr="008A1619" w:rsidRDefault="009F165C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8A1619" w:rsidRDefault="0012284D" w:rsidP="00850197">
            <w:r w:rsidRPr="008A1619">
              <w:t>Chapter 7</w:t>
            </w:r>
            <w:r w:rsidR="009F165C" w:rsidRPr="008A1619">
              <w:t xml:space="preserve"> Test MC</w:t>
            </w:r>
          </w:p>
        </w:tc>
        <w:tc>
          <w:tcPr>
            <w:tcW w:w="4153" w:type="dxa"/>
            <w:vAlign w:val="center"/>
          </w:tcPr>
          <w:p w:rsidR="009F165C" w:rsidRPr="008A1619" w:rsidRDefault="009F165C" w:rsidP="00850197">
            <w:pPr>
              <w:autoSpaceDE w:val="0"/>
              <w:autoSpaceDN w:val="0"/>
              <w:adjustRightInd w:val="0"/>
            </w:pPr>
          </w:p>
        </w:tc>
      </w:tr>
      <w:tr w:rsidR="009F165C" w:rsidRPr="008A1619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9F165C" w:rsidRPr="008A1619" w:rsidRDefault="009F165C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8A1619" w:rsidRDefault="009F165C" w:rsidP="0012284D">
            <w:r w:rsidRPr="008A1619">
              <w:t xml:space="preserve">Chapter </w:t>
            </w:r>
            <w:r w:rsidR="0012284D" w:rsidRPr="008A1619">
              <w:t>7</w:t>
            </w:r>
            <w:r w:rsidRPr="008A1619">
              <w:t xml:space="preserve"> Test FR</w:t>
            </w:r>
          </w:p>
        </w:tc>
        <w:tc>
          <w:tcPr>
            <w:tcW w:w="4153" w:type="dxa"/>
            <w:vAlign w:val="center"/>
          </w:tcPr>
          <w:p w:rsidR="0012284D" w:rsidRPr="008A1619" w:rsidRDefault="0012284D" w:rsidP="0012284D">
            <w:pPr>
              <w:autoSpaceDE w:val="0"/>
              <w:autoSpaceDN w:val="0"/>
              <w:adjustRightInd w:val="0"/>
              <w:rPr>
                <w:bCs/>
              </w:rPr>
            </w:pPr>
            <w:r w:rsidRPr="008A1619">
              <w:rPr>
                <w:bCs/>
              </w:rPr>
              <w:t>Cumulative AP</w:t>
            </w:r>
          </w:p>
          <w:p w:rsidR="009F165C" w:rsidRPr="008A1619" w:rsidRDefault="0012284D" w:rsidP="0012284D">
            <w:pPr>
              <w:autoSpaceDE w:val="0"/>
              <w:autoSpaceDN w:val="0"/>
              <w:adjustRightInd w:val="0"/>
            </w:pPr>
            <w:r w:rsidRPr="008A1619">
              <w:rPr>
                <w:bCs/>
              </w:rPr>
              <w:t>Practice Test 2</w:t>
            </w:r>
          </w:p>
        </w:tc>
      </w:tr>
    </w:tbl>
    <w:p w:rsidR="00A05C75" w:rsidRPr="008A1619" w:rsidRDefault="00A05C75" w:rsidP="00A05C75"/>
    <w:p w:rsidR="00A05C75" w:rsidRPr="0030264C" w:rsidRDefault="00A05C75" w:rsidP="00A05C75"/>
    <w:p w:rsidR="0094730D" w:rsidRPr="0030264C" w:rsidRDefault="0094730D"/>
    <w:p w:rsidR="00FE700F" w:rsidRPr="0030264C" w:rsidRDefault="00FE700F"/>
    <w:p w:rsidR="0030264C" w:rsidRPr="0030264C" w:rsidRDefault="0030264C"/>
    <w:sectPr w:rsidR="0030264C" w:rsidRPr="0030264C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284D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326C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9DA"/>
    <w:rsid w:val="00247D89"/>
    <w:rsid w:val="00250466"/>
    <w:rsid w:val="0025163F"/>
    <w:rsid w:val="002621ED"/>
    <w:rsid w:val="00264F9E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264C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19B2"/>
    <w:rsid w:val="00493831"/>
    <w:rsid w:val="004B42A6"/>
    <w:rsid w:val="004C1196"/>
    <w:rsid w:val="004C224B"/>
    <w:rsid w:val="004D00B1"/>
    <w:rsid w:val="004D0BB5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3F88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97DF1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299E"/>
    <w:rsid w:val="00744DFE"/>
    <w:rsid w:val="00745583"/>
    <w:rsid w:val="007540A3"/>
    <w:rsid w:val="007578F1"/>
    <w:rsid w:val="0076225B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E45AF"/>
    <w:rsid w:val="007F06EF"/>
    <w:rsid w:val="007F084D"/>
    <w:rsid w:val="00802CEC"/>
    <w:rsid w:val="00813B73"/>
    <w:rsid w:val="00823B37"/>
    <w:rsid w:val="008314D2"/>
    <w:rsid w:val="008424D8"/>
    <w:rsid w:val="00846D23"/>
    <w:rsid w:val="00850197"/>
    <w:rsid w:val="008528A1"/>
    <w:rsid w:val="00876F0C"/>
    <w:rsid w:val="00885B72"/>
    <w:rsid w:val="00892888"/>
    <w:rsid w:val="008A1619"/>
    <w:rsid w:val="008C00E9"/>
    <w:rsid w:val="008C2127"/>
    <w:rsid w:val="008D447D"/>
    <w:rsid w:val="008D6DA6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165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2662"/>
    <w:rsid w:val="00A878DA"/>
    <w:rsid w:val="00A902DC"/>
    <w:rsid w:val="00A92761"/>
    <w:rsid w:val="00A970F1"/>
    <w:rsid w:val="00AA5F48"/>
    <w:rsid w:val="00AC4C31"/>
    <w:rsid w:val="00AC5EB2"/>
    <w:rsid w:val="00AD2601"/>
    <w:rsid w:val="00AD3C90"/>
    <w:rsid w:val="00AD4408"/>
    <w:rsid w:val="00AE1FA8"/>
    <w:rsid w:val="00AE3924"/>
    <w:rsid w:val="00AF26DE"/>
    <w:rsid w:val="00AF485F"/>
    <w:rsid w:val="00B0123A"/>
    <w:rsid w:val="00B1244E"/>
    <w:rsid w:val="00B2242B"/>
    <w:rsid w:val="00B36981"/>
    <w:rsid w:val="00B447EE"/>
    <w:rsid w:val="00B4624E"/>
    <w:rsid w:val="00B61B09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A5B8B"/>
    <w:rsid w:val="00DC12B5"/>
    <w:rsid w:val="00DD5E36"/>
    <w:rsid w:val="00DE407C"/>
    <w:rsid w:val="00DE46CE"/>
    <w:rsid w:val="00DF1305"/>
    <w:rsid w:val="00DF28AD"/>
    <w:rsid w:val="00DF66DB"/>
    <w:rsid w:val="00E01258"/>
    <w:rsid w:val="00E01F57"/>
    <w:rsid w:val="00E12040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E700F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5</cp:revision>
  <dcterms:created xsi:type="dcterms:W3CDTF">2015-01-13T15:07:00Z</dcterms:created>
  <dcterms:modified xsi:type="dcterms:W3CDTF">2015-01-16T13:14:00Z</dcterms:modified>
</cp:coreProperties>
</file>