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CB" w:rsidRPr="00FE700F" w:rsidRDefault="00B95BCB"/>
    <w:p w:rsidR="0092730E" w:rsidRPr="00FE700F" w:rsidRDefault="00A82662">
      <w:pPr>
        <w:rPr>
          <w:b/>
        </w:rPr>
      </w:pPr>
      <w:r w:rsidRPr="00FE700F">
        <w:rPr>
          <w:b/>
        </w:rPr>
        <w:t xml:space="preserve">AP Statistics </w:t>
      </w:r>
      <w:r w:rsidR="007F084D" w:rsidRPr="00FE700F">
        <w:rPr>
          <w:b/>
        </w:rPr>
        <w:t>–</w:t>
      </w:r>
      <w:r w:rsidRPr="00FE700F">
        <w:rPr>
          <w:b/>
        </w:rPr>
        <w:t xml:space="preserve"> </w:t>
      </w:r>
      <w:r w:rsidR="0092730E" w:rsidRPr="00FE700F">
        <w:rPr>
          <w:b/>
        </w:rPr>
        <w:t>Chapter</w:t>
      </w:r>
      <w:r w:rsidR="00FE700F" w:rsidRPr="00FE700F">
        <w:rPr>
          <w:b/>
        </w:rPr>
        <w:t xml:space="preserve"> 4</w:t>
      </w:r>
      <w:r w:rsidRPr="00FE700F">
        <w:rPr>
          <w:b/>
        </w:rPr>
        <w:t xml:space="preserve"> Assignments</w:t>
      </w:r>
    </w:p>
    <w:p w:rsidR="0092730E" w:rsidRPr="00FE700F" w:rsidRDefault="0092730E"/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367"/>
        <w:gridCol w:w="4153"/>
      </w:tblGrid>
      <w:tr w:rsidR="0092730E" w:rsidRPr="00FE700F" w:rsidTr="00970616">
        <w:trPr>
          <w:trHeight w:val="383"/>
          <w:jc w:val="center"/>
        </w:trPr>
        <w:tc>
          <w:tcPr>
            <w:tcW w:w="705" w:type="dxa"/>
            <w:vAlign w:val="center"/>
          </w:tcPr>
          <w:p w:rsidR="0092730E" w:rsidRPr="00FE700F" w:rsidRDefault="00F405E1" w:rsidP="00A82662">
            <w:pPr>
              <w:jc w:val="center"/>
              <w:rPr>
                <w:b/>
              </w:rPr>
            </w:pPr>
            <w:r w:rsidRPr="00FE700F">
              <w:rPr>
                <w:b/>
              </w:rPr>
              <w:t>D</w:t>
            </w:r>
            <w:r w:rsidR="00A82662" w:rsidRPr="00FE700F">
              <w:rPr>
                <w:b/>
              </w:rPr>
              <w:t>ate</w:t>
            </w:r>
          </w:p>
        </w:tc>
        <w:tc>
          <w:tcPr>
            <w:tcW w:w="4367" w:type="dxa"/>
            <w:vAlign w:val="center"/>
          </w:tcPr>
          <w:p w:rsidR="0092730E" w:rsidRPr="00FE700F" w:rsidRDefault="0092730E" w:rsidP="00A07ADB">
            <w:pPr>
              <w:jc w:val="center"/>
              <w:rPr>
                <w:b/>
              </w:rPr>
            </w:pPr>
            <w:r w:rsidRPr="00FE700F">
              <w:rPr>
                <w:b/>
              </w:rPr>
              <w:t>Topic</w:t>
            </w:r>
          </w:p>
        </w:tc>
        <w:tc>
          <w:tcPr>
            <w:tcW w:w="4153" w:type="dxa"/>
            <w:vAlign w:val="center"/>
          </w:tcPr>
          <w:p w:rsidR="0092730E" w:rsidRPr="00FE700F" w:rsidRDefault="0092730E" w:rsidP="0092730E">
            <w:pPr>
              <w:jc w:val="center"/>
              <w:rPr>
                <w:b/>
              </w:rPr>
            </w:pPr>
            <w:r w:rsidRPr="00FE700F">
              <w:rPr>
                <w:b/>
              </w:rPr>
              <w:t>Assignment</w:t>
            </w:r>
          </w:p>
        </w:tc>
      </w:tr>
      <w:tr w:rsidR="006F4A5D" w:rsidRPr="00FE700F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6F4A5D" w:rsidRPr="00FE700F" w:rsidRDefault="006F4A5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4.1A Introduction, Sampling</w:t>
            </w:r>
          </w:p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and Surveys, How to Sample</w:t>
            </w:r>
          </w:p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Badly, How to Sample Well:</w:t>
            </w:r>
          </w:p>
          <w:p w:rsidR="006F4A5D" w:rsidRPr="00FE700F" w:rsidRDefault="00FE700F" w:rsidP="00FE700F">
            <w:r w:rsidRPr="00FE700F">
              <w:t>Random Samples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700F">
              <w:rPr>
                <w:b/>
                <w:bCs/>
              </w:rPr>
              <w:t>Read 205-215</w:t>
            </w:r>
          </w:p>
          <w:p w:rsidR="004D0BB5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Do 1, 3, 5, 7, 9, 11</w:t>
            </w:r>
          </w:p>
        </w:tc>
      </w:tr>
      <w:tr w:rsidR="007F084D" w:rsidRPr="00FE700F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FE700F" w:rsidRDefault="00FE700F" w:rsidP="002527AC">
            <w:r w:rsidRPr="00FE700F">
              <w:t>4.1B Other Sampling Methods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700F">
              <w:rPr>
                <w:b/>
                <w:bCs/>
              </w:rPr>
              <w:t>Read 215-219</w:t>
            </w:r>
          </w:p>
          <w:p w:rsidR="007F084D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Do 17, 19, 21,23, 25</w:t>
            </w:r>
          </w:p>
        </w:tc>
      </w:tr>
      <w:tr w:rsidR="007F084D" w:rsidRPr="00FE700F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4.1C Inference for Sampling,</w:t>
            </w:r>
          </w:p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Sample Surveys: What Can</w:t>
            </w:r>
          </w:p>
          <w:p w:rsidR="007F084D" w:rsidRPr="00FE700F" w:rsidRDefault="00FE700F" w:rsidP="00FE700F">
            <w:r w:rsidRPr="00FE700F">
              <w:t>Go Wrong?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700F">
              <w:rPr>
                <w:b/>
                <w:bCs/>
              </w:rPr>
              <w:t>Read 220-225</w:t>
            </w:r>
          </w:p>
          <w:p w:rsidR="00697DF1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Do 27, 28, 29, 31, 33, 35</w:t>
            </w:r>
          </w:p>
        </w:tc>
      </w:tr>
      <w:tr w:rsidR="007F084D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4.2A Observational Studies vs.</w:t>
            </w:r>
          </w:p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Experiments, The Language</w:t>
            </w:r>
          </w:p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of Experiments, How to</w:t>
            </w:r>
          </w:p>
          <w:p w:rsidR="007F084D" w:rsidRPr="00FE700F" w:rsidRDefault="00FE700F" w:rsidP="00FE700F">
            <w:r w:rsidRPr="00FE700F">
              <w:t>Experiment Badly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700F">
              <w:rPr>
                <w:b/>
                <w:bCs/>
              </w:rPr>
              <w:t>Read 231-236</w:t>
            </w:r>
          </w:p>
          <w:p w:rsidR="007F084D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Do 37-42, 45, 47, 49, 51, 53</w:t>
            </w:r>
          </w:p>
        </w:tc>
      </w:tr>
      <w:tr w:rsidR="00FE700F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FE700F" w:rsidRPr="00FE700F" w:rsidRDefault="00FE700F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Quiz 4.1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F084D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4.2B How to Experiment Well,</w:t>
            </w:r>
          </w:p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Three Principles of</w:t>
            </w:r>
          </w:p>
          <w:p w:rsidR="007F084D" w:rsidRPr="00FE700F" w:rsidRDefault="00FE700F" w:rsidP="00FE700F">
            <w:r w:rsidRPr="00FE700F">
              <w:t>Experimental Design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700F">
              <w:rPr>
                <w:b/>
                <w:bCs/>
              </w:rPr>
              <w:t>Read 236-242</w:t>
            </w:r>
          </w:p>
          <w:p w:rsidR="00697DF1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Do 57, 63, 65, 67</w:t>
            </w:r>
          </w:p>
        </w:tc>
      </w:tr>
      <w:tr w:rsidR="007F084D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4.2C Experiments: What Can</w:t>
            </w:r>
          </w:p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Go Wrong? Inference for</w:t>
            </w:r>
          </w:p>
          <w:p w:rsidR="007F084D" w:rsidRPr="00FE700F" w:rsidRDefault="00FE700F" w:rsidP="00FE700F">
            <w:r w:rsidRPr="00FE700F">
              <w:t>Experiments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700F">
              <w:rPr>
                <w:b/>
                <w:bCs/>
              </w:rPr>
              <w:t>Read 242-246</w:t>
            </w:r>
          </w:p>
          <w:p w:rsidR="00697DF1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Do 69, 71, 73, 75*</w:t>
            </w:r>
          </w:p>
        </w:tc>
      </w:tr>
      <w:tr w:rsidR="007F084D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4.2D Blocking, Matched Pairs</w:t>
            </w:r>
          </w:p>
          <w:p w:rsidR="007F084D" w:rsidRPr="00FE700F" w:rsidRDefault="00FE700F" w:rsidP="00FE700F">
            <w:r w:rsidRPr="00FE700F">
              <w:t>Design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700F">
              <w:rPr>
                <w:b/>
                <w:bCs/>
              </w:rPr>
              <w:t>Read 246-252</w:t>
            </w:r>
          </w:p>
          <w:p w:rsidR="007F084D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Do 77, 79, 81,85</w:t>
            </w:r>
          </w:p>
        </w:tc>
      </w:tr>
      <w:tr w:rsidR="007F084D" w:rsidRPr="00FE700F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4.3A Scope of Inference, the</w:t>
            </w:r>
          </w:p>
          <w:p w:rsidR="00FE700F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Challenges of Establishing</w:t>
            </w:r>
          </w:p>
          <w:p w:rsidR="007F084D" w:rsidRPr="00FE700F" w:rsidRDefault="00FE700F" w:rsidP="00FE700F">
            <w:r w:rsidRPr="00FE700F">
              <w:t>Causation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700F">
              <w:rPr>
                <w:b/>
                <w:bCs/>
              </w:rPr>
              <w:t>Read 261-265</w:t>
            </w:r>
          </w:p>
          <w:p w:rsidR="007F084D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Do 91-98, 102-108</w:t>
            </w:r>
          </w:p>
        </w:tc>
      </w:tr>
      <w:tr w:rsidR="00697DF1" w:rsidRPr="00FE700F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697DF1" w:rsidRPr="00FE700F" w:rsidRDefault="00697DF1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697DF1" w:rsidRPr="00FE700F" w:rsidRDefault="00FE700F" w:rsidP="00FE700F">
            <w:r w:rsidRPr="00FE700F">
              <w:t>4.2 Class Experiments</w:t>
            </w:r>
          </w:p>
        </w:tc>
        <w:tc>
          <w:tcPr>
            <w:tcW w:w="4153" w:type="dxa"/>
            <w:vAlign w:val="center"/>
          </w:tcPr>
          <w:p w:rsidR="00697DF1" w:rsidRPr="00FE700F" w:rsidRDefault="00FE700F" w:rsidP="00FE700F">
            <w:pPr>
              <w:autoSpaceDE w:val="0"/>
              <w:autoSpaceDN w:val="0"/>
              <w:adjustRightInd w:val="0"/>
            </w:pPr>
            <w:r w:rsidRPr="00FE700F">
              <w:t>Do 55, 83, 87,89</w:t>
            </w:r>
          </w:p>
        </w:tc>
      </w:tr>
      <w:tr w:rsidR="00697DF1" w:rsidRPr="00FE700F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697DF1" w:rsidRPr="00FE700F" w:rsidRDefault="00697DF1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697DF1" w:rsidRPr="00FE700F" w:rsidRDefault="00FE700F" w:rsidP="008373FE">
            <w:r w:rsidRPr="00FE700F">
              <w:t>Chapter 4 Review</w:t>
            </w:r>
          </w:p>
        </w:tc>
        <w:tc>
          <w:tcPr>
            <w:tcW w:w="4153" w:type="dxa"/>
            <w:vAlign w:val="center"/>
          </w:tcPr>
          <w:p w:rsidR="00697DF1" w:rsidRPr="00FE700F" w:rsidRDefault="00697DF1" w:rsidP="00A339EB">
            <w:pPr>
              <w:jc w:val="center"/>
            </w:pPr>
          </w:p>
        </w:tc>
      </w:tr>
      <w:tr w:rsidR="00FE700F" w:rsidRPr="00FE700F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FE700F" w:rsidRPr="00FE700F" w:rsidRDefault="00FE700F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8373FE">
            <w:r w:rsidRPr="00FE700F">
              <w:t>Chapter 4 Test (MC)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A339EB">
            <w:pPr>
              <w:jc w:val="center"/>
            </w:pPr>
          </w:p>
        </w:tc>
      </w:tr>
      <w:tr w:rsidR="00FE700F" w:rsidRPr="00FE700F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FE700F" w:rsidRPr="00FE700F" w:rsidRDefault="00FE700F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8373FE">
            <w:r w:rsidRPr="00FE700F">
              <w:t>Chapter 4 Test (FR)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A339EB">
            <w:pPr>
              <w:jc w:val="center"/>
            </w:pPr>
          </w:p>
        </w:tc>
      </w:tr>
      <w:tr w:rsidR="00FE700F" w:rsidRPr="00FE700F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FE700F" w:rsidRPr="00FE700F" w:rsidRDefault="00FE700F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FE700F" w:rsidRPr="00FE700F" w:rsidRDefault="00FE700F" w:rsidP="008373FE">
            <w:r w:rsidRPr="00FE700F">
              <w:t>Chapter 1-4 Cumulative Test</w:t>
            </w:r>
          </w:p>
        </w:tc>
        <w:tc>
          <w:tcPr>
            <w:tcW w:w="4153" w:type="dxa"/>
            <w:vAlign w:val="center"/>
          </w:tcPr>
          <w:p w:rsidR="00FE700F" w:rsidRPr="00FE700F" w:rsidRDefault="00FE700F" w:rsidP="00A339EB">
            <w:pPr>
              <w:jc w:val="center"/>
            </w:pPr>
          </w:p>
        </w:tc>
      </w:tr>
    </w:tbl>
    <w:p w:rsidR="00A05C75" w:rsidRPr="00FE700F" w:rsidRDefault="00A05C75" w:rsidP="00A05C75"/>
    <w:p w:rsidR="00A05C75" w:rsidRPr="00FE700F" w:rsidRDefault="00A05C75" w:rsidP="00A05C75"/>
    <w:p w:rsidR="0094730D" w:rsidRPr="00FE700F" w:rsidRDefault="0094730D"/>
    <w:p w:rsidR="00FE700F" w:rsidRPr="00FE700F" w:rsidRDefault="00FE700F"/>
    <w:sectPr w:rsidR="00FE700F" w:rsidRPr="00FE700F" w:rsidSect="00970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A05C75"/>
    <w:rsid w:val="00000211"/>
    <w:rsid w:val="000006CB"/>
    <w:rsid w:val="00007477"/>
    <w:rsid w:val="0001105E"/>
    <w:rsid w:val="000142B3"/>
    <w:rsid w:val="0001617E"/>
    <w:rsid w:val="00024844"/>
    <w:rsid w:val="00027B29"/>
    <w:rsid w:val="00032CC3"/>
    <w:rsid w:val="0004203A"/>
    <w:rsid w:val="00055C1E"/>
    <w:rsid w:val="000642DE"/>
    <w:rsid w:val="0006787A"/>
    <w:rsid w:val="00073CE5"/>
    <w:rsid w:val="00075AAB"/>
    <w:rsid w:val="000826C7"/>
    <w:rsid w:val="00096D3F"/>
    <w:rsid w:val="000979B6"/>
    <w:rsid w:val="000A5F6C"/>
    <w:rsid w:val="000C237B"/>
    <w:rsid w:val="000C7CC5"/>
    <w:rsid w:val="000D5FBA"/>
    <w:rsid w:val="000D66B3"/>
    <w:rsid w:val="000D686D"/>
    <w:rsid w:val="00102102"/>
    <w:rsid w:val="00102CE6"/>
    <w:rsid w:val="00114262"/>
    <w:rsid w:val="00114A96"/>
    <w:rsid w:val="00123C4C"/>
    <w:rsid w:val="00124F71"/>
    <w:rsid w:val="00166A84"/>
    <w:rsid w:val="00172A7F"/>
    <w:rsid w:val="00176D73"/>
    <w:rsid w:val="00182EE5"/>
    <w:rsid w:val="0018548C"/>
    <w:rsid w:val="00190BAE"/>
    <w:rsid w:val="001946E8"/>
    <w:rsid w:val="00196932"/>
    <w:rsid w:val="001C10C7"/>
    <w:rsid w:val="001C7D78"/>
    <w:rsid w:val="001D5573"/>
    <w:rsid w:val="001D6DA1"/>
    <w:rsid w:val="001E3A5A"/>
    <w:rsid w:val="001F56A2"/>
    <w:rsid w:val="00200DB4"/>
    <w:rsid w:val="0020528D"/>
    <w:rsid w:val="00207C9F"/>
    <w:rsid w:val="0021308D"/>
    <w:rsid w:val="00222C3B"/>
    <w:rsid w:val="00224299"/>
    <w:rsid w:val="002352AF"/>
    <w:rsid w:val="00235638"/>
    <w:rsid w:val="00247164"/>
    <w:rsid w:val="00247D89"/>
    <w:rsid w:val="00250466"/>
    <w:rsid w:val="0025163F"/>
    <w:rsid w:val="002621ED"/>
    <w:rsid w:val="002805A7"/>
    <w:rsid w:val="00283798"/>
    <w:rsid w:val="00285D30"/>
    <w:rsid w:val="00291FBD"/>
    <w:rsid w:val="002A5BBC"/>
    <w:rsid w:val="002B0F7A"/>
    <w:rsid w:val="002B3BB9"/>
    <w:rsid w:val="002B64C1"/>
    <w:rsid w:val="002C2EA3"/>
    <w:rsid w:val="002D73AC"/>
    <w:rsid w:val="002E584B"/>
    <w:rsid w:val="002E704F"/>
    <w:rsid w:val="00303DDB"/>
    <w:rsid w:val="0030525D"/>
    <w:rsid w:val="00315C89"/>
    <w:rsid w:val="003322CB"/>
    <w:rsid w:val="00350330"/>
    <w:rsid w:val="00351358"/>
    <w:rsid w:val="00376D59"/>
    <w:rsid w:val="003831EA"/>
    <w:rsid w:val="00386424"/>
    <w:rsid w:val="003922FF"/>
    <w:rsid w:val="00392476"/>
    <w:rsid w:val="003A1E16"/>
    <w:rsid w:val="003A4F4D"/>
    <w:rsid w:val="003A7843"/>
    <w:rsid w:val="003B0D92"/>
    <w:rsid w:val="003B4681"/>
    <w:rsid w:val="003D01C0"/>
    <w:rsid w:val="003D2BC1"/>
    <w:rsid w:val="003D3A9F"/>
    <w:rsid w:val="003D7AE0"/>
    <w:rsid w:val="003E19A9"/>
    <w:rsid w:val="003E4B34"/>
    <w:rsid w:val="0040185D"/>
    <w:rsid w:val="00406285"/>
    <w:rsid w:val="00415FC3"/>
    <w:rsid w:val="00420880"/>
    <w:rsid w:val="0042327D"/>
    <w:rsid w:val="00425520"/>
    <w:rsid w:val="00434D4F"/>
    <w:rsid w:val="00434F90"/>
    <w:rsid w:val="00436263"/>
    <w:rsid w:val="00437B78"/>
    <w:rsid w:val="0044153C"/>
    <w:rsid w:val="00443B4A"/>
    <w:rsid w:val="00447A68"/>
    <w:rsid w:val="004558B8"/>
    <w:rsid w:val="00456715"/>
    <w:rsid w:val="004626B5"/>
    <w:rsid w:val="00464B4A"/>
    <w:rsid w:val="00466915"/>
    <w:rsid w:val="004743D0"/>
    <w:rsid w:val="00475686"/>
    <w:rsid w:val="00477430"/>
    <w:rsid w:val="00480CE8"/>
    <w:rsid w:val="00487EF9"/>
    <w:rsid w:val="00493831"/>
    <w:rsid w:val="004B42A6"/>
    <w:rsid w:val="004C1196"/>
    <w:rsid w:val="004C224B"/>
    <w:rsid w:val="004D00B1"/>
    <w:rsid w:val="004D0BB5"/>
    <w:rsid w:val="004D1947"/>
    <w:rsid w:val="004F212A"/>
    <w:rsid w:val="005046F9"/>
    <w:rsid w:val="00511B5C"/>
    <w:rsid w:val="00511D35"/>
    <w:rsid w:val="00527DEA"/>
    <w:rsid w:val="00564D8D"/>
    <w:rsid w:val="00567925"/>
    <w:rsid w:val="00567B5C"/>
    <w:rsid w:val="00573544"/>
    <w:rsid w:val="00586218"/>
    <w:rsid w:val="00591EE3"/>
    <w:rsid w:val="00592CF0"/>
    <w:rsid w:val="005A2818"/>
    <w:rsid w:val="005E096A"/>
    <w:rsid w:val="005E5395"/>
    <w:rsid w:val="005F3CF5"/>
    <w:rsid w:val="006044C7"/>
    <w:rsid w:val="00606F70"/>
    <w:rsid w:val="006219AD"/>
    <w:rsid w:val="0062542C"/>
    <w:rsid w:val="006422E3"/>
    <w:rsid w:val="006441F2"/>
    <w:rsid w:val="00646F82"/>
    <w:rsid w:val="00647B56"/>
    <w:rsid w:val="006714FC"/>
    <w:rsid w:val="00672793"/>
    <w:rsid w:val="006920F3"/>
    <w:rsid w:val="006931AF"/>
    <w:rsid w:val="00697DF1"/>
    <w:rsid w:val="006B02EC"/>
    <w:rsid w:val="006B1095"/>
    <w:rsid w:val="006B1C98"/>
    <w:rsid w:val="006B6A93"/>
    <w:rsid w:val="006C1E83"/>
    <w:rsid w:val="006E0860"/>
    <w:rsid w:val="006F0038"/>
    <w:rsid w:val="006F4A5D"/>
    <w:rsid w:val="00711F44"/>
    <w:rsid w:val="00720A62"/>
    <w:rsid w:val="007215CC"/>
    <w:rsid w:val="007246F0"/>
    <w:rsid w:val="0073089C"/>
    <w:rsid w:val="00732747"/>
    <w:rsid w:val="00736DFD"/>
    <w:rsid w:val="0074299E"/>
    <w:rsid w:val="00744DFE"/>
    <w:rsid w:val="00745583"/>
    <w:rsid w:val="007540A3"/>
    <w:rsid w:val="007578F1"/>
    <w:rsid w:val="0076225B"/>
    <w:rsid w:val="00763F76"/>
    <w:rsid w:val="00766753"/>
    <w:rsid w:val="00770FE7"/>
    <w:rsid w:val="00772EF5"/>
    <w:rsid w:val="0077545B"/>
    <w:rsid w:val="00783E30"/>
    <w:rsid w:val="007928FB"/>
    <w:rsid w:val="007A036A"/>
    <w:rsid w:val="007B678D"/>
    <w:rsid w:val="007C657D"/>
    <w:rsid w:val="007C7205"/>
    <w:rsid w:val="007D1D45"/>
    <w:rsid w:val="007D2BE0"/>
    <w:rsid w:val="007D38DE"/>
    <w:rsid w:val="007D4610"/>
    <w:rsid w:val="007E2CF3"/>
    <w:rsid w:val="007F06EF"/>
    <w:rsid w:val="007F084D"/>
    <w:rsid w:val="00802CEC"/>
    <w:rsid w:val="00813B73"/>
    <w:rsid w:val="00823B37"/>
    <w:rsid w:val="008314D2"/>
    <w:rsid w:val="008424D8"/>
    <w:rsid w:val="00846D23"/>
    <w:rsid w:val="008528A1"/>
    <w:rsid w:val="00876F0C"/>
    <w:rsid w:val="00885B72"/>
    <w:rsid w:val="00892888"/>
    <w:rsid w:val="008C00E9"/>
    <w:rsid w:val="008C2127"/>
    <w:rsid w:val="008D447D"/>
    <w:rsid w:val="008D6DA6"/>
    <w:rsid w:val="008D6F66"/>
    <w:rsid w:val="008D7811"/>
    <w:rsid w:val="008E75BF"/>
    <w:rsid w:val="008F259D"/>
    <w:rsid w:val="008F5C65"/>
    <w:rsid w:val="008F70AC"/>
    <w:rsid w:val="0092730E"/>
    <w:rsid w:val="00937E99"/>
    <w:rsid w:val="00942769"/>
    <w:rsid w:val="00944621"/>
    <w:rsid w:val="00946B62"/>
    <w:rsid w:val="0094730D"/>
    <w:rsid w:val="009504B1"/>
    <w:rsid w:val="00970616"/>
    <w:rsid w:val="009710F7"/>
    <w:rsid w:val="00973689"/>
    <w:rsid w:val="00981EAB"/>
    <w:rsid w:val="00985BE8"/>
    <w:rsid w:val="00986A93"/>
    <w:rsid w:val="009A05F2"/>
    <w:rsid w:val="009A32A9"/>
    <w:rsid w:val="009B3361"/>
    <w:rsid w:val="009C4CAF"/>
    <w:rsid w:val="009D2059"/>
    <w:rsid w:val="009E5C7C"/>
    <w:rsid w:val="009F2924"/>
    <w:rsid w:val="00A0485A"/>
    <w:rsid w:val="00A05C75"/>
    <w:rsid w:val="00A066D3"/>
    <w:rsid w:val="00A06CD2"/>
    <w:rsid w:val="00A07ADB"/>
    <w:rsid w:val="00A26006"/>
    <w:rsid w:val="00A339EB"/>
    <w:rsid w:val="00A348BC"/>
    <w:rsid w:val="00A42FFA"/>
    <w:rsid w:val="00A44AFC"/>
    <w:rsid w:val="00A5165F"/>
    <w:rsid w:val="00A521DA"/>
    <w:rsid w:val="00A5757C"/>
    <w:rsid w:val="00A6559F"/>
    <w:rsid w:val="00A663EB"/>
    <w:rsid w:val="00A67F6C"/>
    <w:rsid w:val="00A70E77"/>
    <w:rsid w:val="00A75748"/>
    <w:rsid w:val="00A807FC"/>
    <w:rsid w:val="00A82662"/>
    <w:rsid w:val="00A878DA"/>
    <w:rsid w:val="00A902DC"/>
    <w:rsid w:val="00A92761"/>
    <w:rsid w:val="00AC4C31"/>
    <w:rsid w:val="00AC5EB2"/>
    <w:rsid w:val="00AD2601"/>
    <w:rsid w:val="00AD3C90"/>
    <w:rsid w:val="00AD4408"/>
    <w:rsid w:val="00AE1FA8"/>
    <w:rsid w:val="00AE3924"/>
    <w:rsid w:val="00AF26DE"/>
    <w:rsid w:val="00AF485F"/>
    <w:rsid w:val="00B0123A"/>
    <w:rsid w:val="00B2242B"/>
    <w:rsid w:val="00B36981"/>
    <w:rsid w:val="00B447EE"/>
    <w:rsid w:val="00B4624E"/>
    <w:rsid w:val="00B66E7C"/>
    <w:rsid w:val="00B67270"/>
    <w:rsid w:val="00B67C0F"/>
    <w:rsid w:val="00B81D57"/>
    <w:rsid w:val="00B84422"/>
    <w:rsid w:val="00B958FF"/>
    <w:rsid w:val="00B95BCB"/>
    <w:rsid w:val="00BA739B"/>
    <w:rsid w:val="00BB7D29"/>
    <w:rsid w:val="00BD342E"/>
    <w:rsid w:val="00BD3515"/>
    <w:rsid w:val="00BD541B"/>
    <w:rsid w:val="00BF294D"/>
    <w:rsid w:val="00BF39F8"/>
    <w:rsid w:val="00C027EF"/>
    <w:rsid w:val="00C10BEA"/>
    <w:rsid w:val="00C13B9E"/>
    <w:rsid w:val="00C24975"/>
    <w:rsid w:val="00C41FB1"/>
    <w:rsid w:val="00C464D0"/>
    <w:rsid w:val="00C51523"/>
    <w:rsid w:val="00C56AA9"/>
    <w:rsid w:val="00C60E8C"/>
    <w:rsid w:val="00C7272E"/>
    <w:rsid w:val="00C751E5"/>
    <w:rsid w:val="00C761E4"/>
    <w:rsid w:val="00C8116B"/>
    <w:rsid w:val="00C81AB3"/>
    <w:rsid w:val="00C840FC"/>
    <w:rsid w:val="00C863C2"/>
    <w:rsid w:val="00CA1949"/>
    <w:rsid w:val="00CA2D77"/>
    <w:rsid w:val="00CB78D3"/>
    <w:rsid w:val="00CD04C9"/>
    <w:rsid w:val="00CE3C6A"/>
    <w:rsid w:val="00CE6DC5"/>
    <w:rsid w:val="00CF3A10"/>
    <w:rsid w:val="00CF6088"/>
    <w:rsid w:val="00D03FE6"/>
    <w:rsid w:val="00D04270"/>
    <w:rsid w:val="00D0699A"/>
    <w:rsid w:val="00D1155F"/>
    <w:rsid w:val="00D14A59"/>
    <w:rsid w:val="00D22BB2"/>
    <w:rsid w:val="00D23B4F"/>
    <w:rsid w:val="00D44F5B"/>
    <w:rsid w:val="00D4586E"/>
    <w:rsid w:val="00D57B79"/>
    <w:rsid w:val="00D62222"/>
    <w:rsid w:val="00D65C6A"/>
    <w:rsid w:val="00D7101A"/>
    <w:rsid w:val="00D7216B"/>
    <w:rsid w:val="00D73E4D"/>
    <w:rsid w:val="00D86BC8"/>
    <w:rsid w:val="00D91BB0"/>
    <w:rsid w:val="00DA3400"/>
    <w:rsid w:val="00DE407C"/>
    <w:rsid w:val="00DE46CE"/>
    <w:rsid w:val="00DF1305"/>
    <w:rsid w:val="00DF28AD"/>
    <w:rsid w:val="00DF66DB"/>
    <w:rsid w:val="00E01258"/>
    <w:rsid w:val="00E01F57"/>
    <w:rsid w:val="00E17E02"/>
    <w:rsid w:val="00E35CDE"/>
    <w:rsid w:val="00E4296D"/>
    <w:rsid w:val="00E43048"/>
    <w:rsid w:val="00E46C9E"/>
    <w:rsid w:val="00E61A23"/>
    <w:rsid w:val="00E64E25"/>
    <w:rsid w:val="00E66749"/>
    <w:rsid w:val="00E7161F"/>
    <w:rsid w:val="00E85F54"/>
    <w:rsid w:val="00EA4ED0"/>
    <w:rsid w:val="00EB0F88"/>
    <w:rsid w:val="00EB1FC5"/>
    <w:rsid w:val="00EB4544"/>
    <w:rsid w:val="00EC26E5"/>
    <w:rsid w:val="00EC423B"/>
    <w:rsid w:val="00F06766"/>
    <w:rsid w:val="00F11627"/>
    <w:rsid w:val="00F11CB0"/>
    <w:rsid w:val="00F220BA"/>
    <w:rsid w:val="00F27776"/>
    <w:rsid w:val="00F348F1"/>
    <w:rsid w:val="00F34A94"/>
    <w:rsid w:val="00F405E1"/>
    <w:rsid w:val="00F40DF9"/>
    <w:rsid w:val="00F4302F"/>
    <w:rsid w:val="00F52D9F"/>
    <w:rsid w:val="00F5773B"/>
    <w:rsid w:val="00F65E1D"/>
    <w:rsid w:val="00F71E38"/>
    <w:rsid w:val="00F74C28"/>
    <w:rsid w:val="00F87975"/>
    <w:rsid w:val="00F92CDD"/>
    <w:rsid w:val="00F95F6E"/>
    <w:rsid w:val="00FA5A82"/>
    <w:rsid w:val="00FB5229"/>
    <w:rsid w:val="00FB7963"/>
    <w:rsid w:val="00FC26C9"/>
    <w:rsid w:val="00FD51BD"/>
    <w:rsid w:val="00FD60C1"/>
    <w:rsid w:val="00FE1B9E"/>
    <w:rsid w:val="00FE3481"/>
    <w:rsid w:val="00FE700F"/>
    <w:rsid w:val="00FF0AF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FCSS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hetheringtonl</dc:creator>
  <cp:lastModifiedBy>mgrabowski</cp:lastModifiedBy>
  <cp:revision>5</cp:revision>
  <dcterms:created xsi:type="dcterms:W3CDTF">2014-09-25T14:17:00Z</dcterms:created>
  <dcterms:modified xsi:type="dcterms:W3CDTF">2014-10-13T15:31:00Z</dcterms:modified>
</cp:coreProperties>
</file>