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06A76" w14:textId="22161A20" w:rsidR="00E65D23" w:rsidRPr="0098525B" w:rsidRDefault="00214416" w:rsidP="005203D2">
      <w:pPr>
        <w:jc w:val="center"/>
        <w:rPr>
          <w:rFonts w:ascii="Helvetica Neue Light" w:hAnsi="Helvetica Neue Light"/>
        </w:rPr>
      </w:pPr>
      <w:bookmarkStart w:id="0" w:name="_GoBack"/>
      <w:bookmarkEnd w:id="0"/>
      <w:r>
        <w:rPr>
          <w:rFonts w:ascii="Helvetica Neue Light" w:hAnsi="Helvetica Neue Light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D9C0C6" wp14:editId="0F4340B5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286500" cy="1927860"/>
                <wp:effectExtent l="9525" t="571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7.95pt;width:495pt;height:151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1Q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" strokeweight=".25pt"/>
            </w:pict>
          </mc:Fallback>
        </mc:AlternateContent>
      </w:r>
    </w:p>
    <w:p w14:paraId="3BD0FF18" w14:textId="77777777" w:rsidR="00E65D23" w:rsidRPr="0098525B" w:rsidRDefault="00E65D23" w:rsidP="005203D2">
      <w:pPr>
        <w:rPr>
          <w:rFonts w:ascii="Helvetica Neue Medium" w:hAnsi="Helvetica Neue Medium"/>
          <w:sz w:val="32"/>
          <w:u w:val="single"/>
        </w:rPr>
      </w:pPr>
      <w:r w:rsidRPr="0098525B">
        <w:rPr>
          <w:rFonts w:ascii="Helvetica Neue Medium" w:hAnsi="Helvetica Neue Medium"/>
          <w:sz w:val="32"/>
          <w:u w:val="single"/>
        </w:rPr>
        <w:t>Key Vocabulary:</w:t>
      </w:r>
    </w:p>
    <w:p w14:paraId="5BD70778" w14:textId="77777777" w:rsidR="00E65D23" w:rsidRPr="0098525B" w:rsidRDefault="00E65D23" w:rsidP="005203D2">
      <w:pPr>
        <w:rPr>
          <w:rFonts w:ascii="Helvetica Neue Light" w:hAnsi="Helvetica Neue Light"/>
        </w:rPr>
      </w:pPr>
    </w:p>
    <w:p w14:paraId="634678EF" w14:textId="77777777" w:rsidR="00E65D23" w:rsidRPr="0098525B" w:rsidRDefault="00E65D23" w:rsidP="005203D2">
      <w:pPr>
        <w:rPr>
          <w:rFonts w:ascii="Helvetica Neue Light" w:hAnsi="Helvetica Neue Light"/>
        </w:rPr>
        <w:sectPr w:rsidR="00E65D23" w:rsidRPr="0098525B" w:rsidSect="00BF7448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19A49B5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lastRenderedPageBreak/>
        <w:t>density curve</w:t>
      </w:r>
    </w:p>
    <w:p w14:paraId="370A7946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position w:val="-10"/>
          <w:sz w:val="20"/>
        </w:rPr>
        <w:object w:dxaOrig="240" w:dyaOrig="260" w14:anchorId="54C55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 fillcolor="window">
            <v:imagedata r:id="rId10" o:title=""/>
          </v:shape>
          <o:OLEObject Type="Embed" ProgID="Equation.DSMT4" ShapeID="_x0000_i1025" DrawAspect="Content" ObjectID="_1467194541" r:id="rId11"/>
        </w:object>
      </w:r>
      <w:r w:rsidRPr="0098525B">
        <w:rPr>
          <w:rFonts w:ascii="Helvetica Neue Medium" w:hAnsi="Helvetica Neue Medium"/>
          <w:sz w:val="20"/>
        </w:rPr>
        <w:t xml:space="preserve"> mu </w:t>
      </w:r>
    </w:p>
    <w:p w14:paraId="27DB4813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position w:val="-6"/>
          <w:sz w:val="20"/>
        </w:rPr>
        <w:object w:dxaOrig="240" w:dyaOrig="220" w14:anchorId="324E4312">
          <v:shape id="_x0000_i1026" type="#_x0000_t75" style="width:12pt;height:11.25pt" o:ole="" fillcolor="window">
            <v:imagedata r:id="rId12" o:title=""/>
          </v:shape>
          <o:OLEObject Type="Embed" ProgID="Equation.DSMT4" ShapeID="_x0000_i1026" DrawAspect="Content" ObjectID="_1467194542" r:id="rId13"/>
        </w:object>
      </w:r>
      <w:r w:rsidRPr="0098525B">
        <w:rPr>
          <w:rFonts w:ascii="Helvetica Neue Medium" w:hAnsi="Helvetica Neue Medium"/>
          <w:sz w:val="20"/>
        </w:rPr>
        <w:t xml:space="preserve"> sigma</w:t>
      </w:r>
    </w:p>
    <w:p w14:paraId="2268CBFC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outcomes</w:t>
      </w:r>
    </w:p>
    <w:p w14:paraId="2966362D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simulation</w:t>
      </w:r>
    </w:p>
    <w:p w14:paraId="51391598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normal curve</w:t>
      </w:r>
    </w:p>
    <w:p w14:paraId="15FE395E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normal distribution</w:t>
      </w:r>
    </w:p>
    <w:p w14:paraId="54EB9A1F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br w:type="column"/>
      </w:r>
      <w:r w:rsidRPr="0098525B">
        <w:rPr>
          <w:rFonts w:ascii="Helvetica Neue Medium" w:hAnsi="Helvetica Neue Medium"/>
          <w:sz w:val="20"/>
        </w:rPr>
        <w:lastRenderedPageBreak/>
        <w:t>inflection point</w:t>
      </w:r>
    </w:p>
    <w:p w14:paraId="6D848255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68-95-99.7 rule</w:t>
      </w:r>
    </w:p>
    <w:p w14:paraId="0F88E660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percentile</w:t>
      </w:r>
    </w:p>
    <w:p w14:paraId="11FAAF25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position w:val="-14"/>
          <w:sz w:val="20"/>
        </w:rPr>
        <w:object w:dxaOrig="900" w:dyaOrig="400" w14:anchorId="7F6FC5ED">
          <v:shape id="_x0000_i1027" type="#_x0000_t75" style="width:45pt;height:20.25pt" o:ole="" fillcolor="window">
            <v:imagedata r:id="rId14" o:title=""/>
          </v:shape>
          <o:OLEObject Type="Embed" ProgID="Equation.DSMT4" ShapeID="_x0000_i1027" DrawAspect="Content" ObjectID="_1467194543" r:id="rId15"/>
        </w:object>
      </w:r>
    </w:p>
    <w:p w14:paraId="591DCFBE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standardized value</w:t>
      </w:r>
    </w:p>
    <w:p w14:paraId="67B799CB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z-scores</w:t>
      </w:r>
    </w:p>
    <w:p w14:paraId="0993DE8F" w14:textId="77777777" w:rsidR="00E65D23" w:rsidRPr="0098525B" w:rsidRDefault="00E65D23" w:rsidP="0098525B">
      <w:pPr>
        <w:spacing w:line="276" w:lineRule="auto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br w:type="column"/>
      </w:r>
    </w:p>
    <w:p w14:paraId="08CDD750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standard normal distribution</w:t>
      </w:r>
    </w:p>
    <w:p w14:paraId="5BC9D6DA" w14:textId="77777777" w:rsidR="00E65D23" w:rsidRPr="0098525B" w:rsidRDefault="00E65D23" w:rsidP="0098525B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normal probability plot</w:t>
      </w:r>
    </w:p>
    <w:p w14:paraId="69444B46" w14:textId="77777777" w:rsidR="00E65D23" w:rsidRPr="0098525B" w:rsidRDefault="00E65D23" w:rsidP="005203D2">
      <w:pPr>
        <w:numPr>
          <w:ilvl w:val="0"/>
          <w:numId w:val="3"/>
        </w:numPr>
        <w:tabs>
          <w:tab w:val="clear" w:pos="720"/>
        </w:tabs>
        <w:ind w:left="360"/>
        <w:rPr>
          <w:rFonts w:ascii="Helvetica Neue Light" w:hAnsi="Helvetica Neue Light"/>
        </w:rPr>
        <w:sectPr w:rsidR="00E65D23" w:rsidRPr="0098525B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700" w:space="720"/>
            <w:col w:w="2700" w:space="720"/>
            <w:col w:w="2520" w:space="180"/>
          </w:cols>
          <w:docGrid w:linePitch="360"/>
        </w:sectPr>
      </w:pPr>
    </w:p>
    <w:p w14:paraId="7C08B3B6" w14:textId="77777777" w:rsidR="00E65D23" w:rsidRPr="0098525B" w:rsidRDefault="00E65D23" w:rsidP="005203D2">
      <w:pPr>
        <w:rPr>
          <w:rFonts w:ascii="Helvetica Neue Light" w:hAnsi="Helvetica Neue Light"/>
        </w:rPr>
      </w:pPr>
    </w:p>
    <w:p w14:paraId="74E353E9" w14:textId="17C7FBE6" w:rsidR="00E65D23" w:rsidRPr="0098525B" w:rsidRDefault="00214416" w:rsidP="005203D2">
      <w:pPr>
        <w:rPr>
          <w:rFonts w:ascii="Helvetica Neue Light" w:hAnsi="Helvetica Neue Light"/>
        </w:rPr>
      </w:pPr>
      <w:r>
        <w:rPr>
          <w:rFonts w:ascii="Helvetica Neue Light" w:hAnsi="Helvetica Neue Ligh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0924BB" wp14:editId="4E47139B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6286500" cy="2057400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2.15pt;width:495pt;height:16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" strokeweight=".25pt"/>
            </w:pict>
          </mc:Fallback>
        </mc:AlternateContent>
      </w:r>
    </w:p>
    <w:p w14:paraId="50170928" w14:textId="77777777" w:rsidR="00E65D23" w:rsidRPr="0098525B" w:rsidRDefault="00E65D23" w:rsidP="005203D2">
      <w:pPr>
        <w:rPr>
          <w:rFonts w:ascii="Helvetica Neue Light" w:hAnsi="Helvetica Neue Light"/>
          <w:sz w:val="20"/>
        </w:rPr>
        <w:sectPr w:rsidR="00E65D23" w:rsidRPr="0098525B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EC71295" w14:textId="77777777" w:rsidR="00E65D23" w:rsidRPr="0098525B" w:rsidRDefault="00E65D23" w:rsidP="005203D2">
      <w:pPr>
        <w:rPr>
          <w:rFonts w:ascii="Helvetica Neue Medium" w:hAnsi="Helvetica Neue Medium"/>
          <w:sz w:val="32"/>
          <w:u w:val="single"/>
        </w:rPr>
      </w:pPr>
      <w:r w:rsidRPr="0098525B">
        <w:rPr>
          <w:rFonts w:ascii="Helvetica Neue Medium" w:hAnsi="Helvetica Neue Medium"/>
          <w:sz w:val="32"/>
          <w:u w:val="single"/>
        </w:rPr>
        <w:lastRenderedPageBreak/>
        <w:t xml:space="preserve"> Calculator Skills:</w:t>
      </w:r>
    </w:p>
    <w:p w14:paraId="5620A9CE" w14:textId="77777777" w:rsidR="00E65D23" w:rsidRPr="0098525B" w:rsidRDefault="007E15AB" w:rsidP="005203D2">
      <w:pPr>
        <w:ind w:firstLine="360"/>
        <w:rPr>
          <w:rFonts w:ascii="Helvetica Neue Light" w:hAnsi="Helvetica Neue Light"/>
          <w:sz w:val="20"/>
        </w:rPr>
      </w:pPr>
      <w:r w:rsidRPr="0098525B">
        <w:rPr>
          <w:rFonts w:ascii="Helvetica Neue Light" w:hAnsi="Helvetica Neue Light"/>
          <w:noProof/>
        </w:rPr>
        <w:drawing>
          <wp:inline distT="0" distB="0" distL="0" distR="0" wp14:anchorId="3FD32214" wp14:editId="21CF34C1">
            <wp:extent cx="971550" cy="1371600"/>
            <wp:effectExtent l="19050" t="0" r="0" b="0"/>
            <wp:docPr id="4" name="Picture 4" descr="https://www.kiwisecure.co.nz/nulake/calculators/ti84plu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wisecure.co.nz/nulake/calculators/ti84plus-big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F2F35" w14:textId="77777777" w:rsidR="00E65D23" w:rsidRPr="0098525B" w:rsidRDefault="00E65D23" w:rsidP="005203D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Light" w:hAnsi="Helvetica Neue Light"/>
          <w:sz w:val="20"/>
        </w:rPr>
        <w:br w:type="column"/>
      </w:r>
      <w:r w:rsidRPr="0098525B">
        <w:rPr>
          <w:rFonts w:ascii="Helvetica Neue Medium" w:hAnsi="Helvetica Neue Medium"/>
          <w:sz w:val="20"/>
        </w:rPr>
        <w:lastRenderedPageBreak/>
        <w:t>randInt</w:t>
      </w:r>
    </w:p>
    <w:p w14:paraId="4D62E942" w14:textId="77777777" w:rsidR="00E65D23" w:rsidRPr="0098525B" w:rsidRDefault="00E65D23" w:rsidP="005203D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X[35, 185]</w:t>
      </w:r>
      <w:r w:rsidRPr="0098525B">
        <w:rPr>
          <w:rFonts w:ascii="Helvetica Neue Medium" w:hAnsi="Helvetica Neue Medium"/>
          <w:sz w:val="20"/>
          <w:vertAlign w:val="subscript"/>
        </w:rPr>
        <w:t xml:space="preserve">25   </w:t>
      </w:r>
    </w:p>
    <w:p w14:paraId="669B5D1E" w14:textId="77777777" w:rsidR="00E65D23" w:rsidRPr="0098525B" w:rsidRDefault="00E65D23" w:rsidP="005203D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Y[-.01, .02]</w:t>
      </w:r>
      <w:r w:rsidRPr="0098525B">
        <w:rPr>
          <w:rFonts w:ascii="Helvetica Neue Medium" w:hAnsi="Helvetica Neue Medium"/>
          <w:sz w:val="20"/>
          <w:vertAlign w:val="subscript"/>
        </w:rPr>
        <w:t>.01</w:t>
      </w:r>
    </w:p>
    <w:p w14:paraId="7150476C" w14:textId="77777777" w:rsidR="00E65D23" w:rsidRPr="0098525B" w:rsidRDefault="00E65D23" w:rsidP="005203D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rand</w:t>
      </w:r>
    </w:p>
    <w:p w14:paraId="2FD10048" w14:textId="77777777" w:rsidR="00E65D23" w:rsidRPr="0098525B" w:rsidRDefault="00E65D23" w:rsidP="005203D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 xml:space="preserve">ShadeNorm(lowerbound, upperbound, </w:t>
      </w:r>
      <w:r w:rsidRPr="0098525B">
        <w:rPr>
          <w:rFonts w:ascii="Helvetica Neue Medium" w:hAnsi="Helvetica Neue Medium"/>
          <w:sz w:val="20"/>
        </w:rPr>
        <w:t xml:space="preserve">, </w:t>
      </w:r>
      <w:r w:rsidRPr="0098525B">
        <w:rPr>
          <w:rFonts w:ascii="Helvetica Neue Medium" w:hAnsi="Helvetica Neue Medium"/>
          <w:sz w:val="20"/>
        </w:rPr>
        <w:t>)</w:t>
      </w:r>
    </w:p>
    <w:p w14:paraId="0004A25A" w14:textId="77777777" w:rsidR="00E65D23" w:rsidRPr="0098525B" w:rsidRDefault="00E65D23" w:rsidP="005203D2">
      <w:pPr>
        <w:numPr>
          <w:ilvl w:val="0"/>
          <w:numId w:val="4"/>
        </w:numPr>
        <w:tabs>
          <w:tab w:val="clear" w:pos="720"/>
        </w:tabs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br w:type="column"/>
      </w:r>
      <w:r w:rsidRPr="0098525B">
        <w:rPr>
          <w:rFonts w:ascii="Helvetica Neue Medium" w:hAnsi="Helvetica Neue Medium"/>
          <w:sz w:val="20"/>
        </w:rPr>
        <w:lastRenderedPageBreak/>
        <w:t xml:space="preserve">normalpdf(x, </w:t>
      </w:r>
      <w:r w:rsidRPr="0098525B">
        <w:rPr>
          <w:rFonts w:ascii="Helvetica Neue Medium" w:hAnsi="Helvetica Neue Medium"/>
          <w:sz w:val="20"/>
        </w:rPr>
        <w:t xml:space="preserve">, </w:t>
      </w:r>
      <w:r w:rsidRPr="0098525B">
        <w:rPr>
          <w:rFonts w:ascii="Helvetica Neue Medium" w:hAnsi="Helvetica Neue Medium"/>
          <w:sz w:val="20"/>
        </w:rPr>
        <w:t>)</w:t>
      </w:r>
    </w:p>
    <w:p w14:paraId="4CD50227" w14:textId="77777777" w:rsidR="00E65D23" w:rsidRPr="0098525B" w:rsidRDefault="00E65D23" w:rsidP="005203D2">
      <w:pPr>
        <w:numPr>
          <w:ilvl w:val="0"/>
          <w:numId w:val="4"/>
        </w:numPr>
        <w:tabs>
          <w:tab w:val="clear" w:pos="720"/>
        </w:tabs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 xml:space="preserve">normalcdf(lowerbound, upperbound, </w:t>
      </w:r>
      <w:r w:rsidRPr="0098525B">
        <w:rPr>
          <w:rFonts w:ascii="Helvetica Neue Medium" w:hAnsi="Helvetica Neue Medium"/>
          <w:sz w:val="20"/>
        </w:rPr>
        <w:t xml:space="preserve">, </w:t>
      </w:r>
      <w:r w:rsidRPr="0098525B">
        <w:rPr>
          <w:rFonts w:ascii="Helvetica Neue Medium" w:hAnsi="Helvetica Neue Medium"/>
          <w:sz w:val="20"/>
        </w:rPr>
        <w:t>)</w:t>
      </w:r>
    </w:p>
    <w:p w14:paraId="22C0797F" w14:textId="77777777" w:rsidR="00E65D23" w:rsidRPr="0098525B" w:rsidRDefault="00E65D23" w:rsidP="005203D2">
      <w:pPr>
        <w:numPr>
          <w:ilvl w:val="0"/>
          <w:numId w:val="4"/>
        </w:numPr>
        <w:tabs>
          <w:tab w:val="clear" w:pos="720"/>
        </w:tabs>
        <w:ind w:left="360"/>
        <w:rPr>
          <w:rFonts w:ascii="Helvetica Neue Medium" w:hAnsi="Helvetica Neue Medium"/>
          <w:sz w:val="20"/>
        </w:rPr>
      </w:pPr>
      <w:r w:rsidRPr="0098525B">
        <w:rPr>
          <w:rFonts w:ascii="Helvetica Neue Medium" w:hAnsi="Helvetica Neue Medium"/>
          <w:sz w:val="20"/>
        </w:rPr>
        <w:t>EE (1E99 and -1E99)</w:t>
      </w:r>
    </w:p>
    <w:p w14:paraId="4D01D0FB" w14:textId="77777777" w:rsidR="00E65D23" w:rsidRPr="0098525B" w:rsidRDefault="00E65D23" w:rsidP="005203D2">
      <w:pPr>
        <w:numPr>
          <w:ilvl w:val="0"/>
          <w:numId w:val="4"/>
        </w:numPr>
        <w:tabs>
          <w:tab w:val="clear" w:pos="720"/>
        </w:tabs>
        <w:ind w:left="360"/>
        <w:rPr>
          <w:rFonts w:ascii="Helvetica Neue Medium" w:hAnsi="Helvetica Neue Medium"/>
          <w:sz w:val="20"/>
        </w:rPr>
        <w:sectPr w:rsidR="00E65D23" w:rsidRPr="0098525B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 w:rsidRPr="0098525B">
        <w:rPr>
          <w:rFonts w:ascii="Helvetica Neue Medium" w:hAnsi="Helvetica Neue Medium"/>
          <w:sz w:val="20"/>
        </w:rPr>
        <w:t xml:space="preserve">invNorm(area, </w:t>
      </w:r>
      <w:r w:rsidRPr="0098525B">
        <w:rPr>
          <w:rFonts w:ascii="Helvetica Neue Medium" w:hAnsi="Helvetica Neue Medium"/>
          <w:sz w:val="20"/>
        </w:rPr>
        <w:t xml:space="preserve">, </w:t>
      </w:r>
      <w:r w:rsidRPr="0098525B">
        <w:rPr>
          <w:rFonts w:ascii="Helvetica Neue Medium" w:hAnsi="Helvetica Neue Medium"/>
          <w:sz w:val="20"/>
        </w:rPr>
        <w:t>)</w:t>
      </w:r>
    </w:p>
    <w:p w14:paraId="59BB10D6" w14:textId="77777777" w:rsidR="00E65D23" w:rsidRPr="0098525B" w:rsidRDefault="00E65D23" w:rsidP="005203D2">
      <w:pPr>
        <w:rPr>
          <w:rFonts w:ascii="Helvetica Neue Light" w:hAnsi="Helvetica Neue Light"/>
        </w:rPr>
      </w:pPr>
    </w:p>
    <w:p w14:paraId="7881D1E8" w14:textId="77777777" w:rsidR="00E65D23" w:rsidRPr="0098525B" w:rsidRDefault="00E65D23" w:rsidP="005203D2">
      <w:pPr>
        <w:rPr>
          <w:rFonts w:ascii="Helvetica Neue Light" w:hAnsi="Helvetica Neue Light"/>
        </w:rPr>
      </w:pPr>
    </w:p>
    <w:p w14:paraId="275EAE43" w14:textId="77777777" w:rsidR="00E65D23" w:rsidRPr="0098525B" w:rsidRDefault="00E65D23" w:rsidP="005203D2">
      <w:pPr>
        <w:rPr>
          <w:rFonts w:ascii="Helvetica Neue" w:hAnsi="Helvetica Neue"/>
          <w:b/>
        </w:rPr>
      </w:pPr>
    </w:p>
    <w:p w14:paraId="76501947" w14:textId="77777777" w:rsidR="00E65D23" w:rsidRDefault="00E65D23" w:rsidP="005203D2">
      <w:pPr>
        <w:rPr>
          <w:rFonts w:ascii="Helvetica Neue" w:hAnsi="Helvetica Neue"/>
          <w:b/>
          <w:sz w:val="32"/>
          <w:u w:val="single"/>
        </w:rPr>
      </w:pPr>
      <w:r w:rsidRPr="0098525B">
        <w:rPr>
          <w:rFonts w:ascii="Helvetica Neue" w:hAnsi="Helvetica Neue"/>
          <w:b/>
          <w:sz w:val="32"/>
          <w:u w:val="single"/>
        </w:rPr>
        <w:t>2.1</w:t>
      </w:r>
      <w:r w:rsidRPr="0098525B">
        <w:rPr>
          <w:rFonts w:ascii="Helvetica Neue" w:hAnsi="Helvetica Neue"/>
          <w:b/>
          <w:sz w:val="32"/>
          <w:u w:val="single"/>
        </w:rPr>
        <w:tab/>
      </w:r>
      <w:r w:rsidR="00BF7448" w:rsidRPr="0098525B">
        <w:rPr>
          <w:rFonts w:ascii="Helvetica Neue" w:hAnsi="Helvetica Neue"/>
          <w:b/>
          <w:sz w:val="32"/>
          <w:u w:val="single"/>
        </w:rPr>
        <w:t>Measures of Relative Standing and Density Curves</w:t>
      </w:r>
      <w:r w:rsidRPr="0098525B">
        <w:rPr>
          <w:rFonts w:ascii="Helvetica Neue" w:hAnsi="Helvetica Neue"/>
          <w:b/>
          <w:sz w:val="32"/>
          <w:u w:val="single"/>
        </w:rPr>
        <w:t xml:space="preserve"> </w:t>
      </w:r>
    </w:p>
    <w:p w14:paraId="79E6A9EE" w14:textId="77777777" w:rsidR="0098525B" w:rsidRPr="0098525B" w:rsidRDefault="0098525B" w:rsidP="005203D2">
      <w:pPr>
        <w:rPr>
          <w:rFonts w:ascii="Helvetica Neue" w:hAnsi="Helvetica Neue"/>
          <w:b/>
          <w:sz w:val="32"/>
          <w:u w:val="single"/>
        </w:rPr>
      </w:pPr>
    </w:p>
    <w:p w14:paraId="21121A75" w14:textId="77777777" w:rsidR="005203D2" w:rsidRPr="0098525B" w:rsidRDefault="005203D2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is a percentile?</w:t>
      </w:r>
    </w:p>
    <w:p w14:paraId="4E8DABE2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2C07CB7A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4215E102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5C65F3D3" w14:textId="77777777" w:rsidR="005203D2" w:rsidRPr="0098525B" w:rsidRDefault="005203D2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Is there a difference between the 80</w:t>
      </w:r>
      <w:r w:rsidRPr="0098525B">
        <w:rPr>
          <w:rFonts w:ascii="Helvetica Neue Light" w:hAnsi="Helvetica Neue Light"/>
          <w:vertAlign w:val="superscript"/>
        </w:rPr>
        <w:t>th</w:t>
      </w:r>
      <w:r w:rsidRPr="0098525B">
        <w:rPr>
          <w:rFonts w:ascii="Helvetica Neue Light" w:hAnsi="Helvetica Neue Light"/>
        </w:rPr>
        <w:t xml:space="preserve"> percentile and the top 80%?  Explain.</w:t>
      </w:r>
    </w:p>
    <w:p w14:paraId="4E47C749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32B508FF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626F16E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7F08FE25" w14:textId="77777777" w:rsidR="005203D2" w:rsidRPr="0098525B" w:rsidRDefault="005203D2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Is there a difference between the 80</w:t>
      </w:r>
      <w:r w:rsidRPr="0098525B">
        <w:rPr>
          <w:rFonts w:ascii="Helvetica Neue Light" w:hAnsi="Helvetica Neue Light"/>
          <w:vertAlign w:val="superscript"/>
        </w:rPr>
        <w:t>th</w:t>
      </w:r>
      <w:r w:rsidRPr="0098525B">
        <w:rPr>
          <w:rFonts w:ascii="Helvetica Neue Light" w:hAnsi="Helvetica Neue Light"/>
        </w:rPr>
        <w:t xml:space="preserve"> percentile and the lower 80%? Explain.</w:t>
      </w:r>
    </w:p>
    <w:p w14:paraId="170AD4F2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1597F300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01520B7D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438F6EA3" w14:textId="77777777" w:rsidR="005203D2" w:rsidRPr="0098525B" w:rsidRDefault="005203D2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is the difference between relative frequency and cumulative relative frequency?</w:t>
      </w:r>
    </w:p>
    <w:p w14:paraId="70942DD8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7FAF9979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0E9FA747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1DE10D10" w14:textId="77777777" w:rsidR="005203D2" w:rsidRPr="0098525B" w:rsidRDefault="005203D2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is an ogive plot?  How is it constructed?</w:t>
      </w:r>
    </w:p>
    <w:p w14:paraId="5DBED01D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7C42D64D" w14:textId="77777777" w:rsidR="00BF7448" w:rsidRPr="0098525B" w:rsidRDefault="00BF7448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Explain how to standardize a variable.</w:t>
      </w:r>
    </w:p>
    <w:p w14:paraId="2B244C26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2A8A112B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0DC15D6A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4E29673A" w14:textId="77777777" w:rsidR="00BF7448" w:rsidRPr="0098525B" w:rsidRDefault="00BF7448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is the purpose of standardizing a variable?</w:t>
      </w:r>
    </w:p>
    <w:p w14:paraId="2569ECFF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BB5ACB4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33AF6CD4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BEEC92B" w14:textId="77777777" w:rsidR="005203D2" w:rsidRPr="0098525B" w:rsidRDefault="005203D2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effect does standardizing the values have on the distribution?</w:t>
      </w:r>
    </w:p>
    <w:p w14:paraId="42A873C0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536D73C7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28FF69C5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9896130" w14:textId="77777777" w:rsidR="00E65D23" w:rsidRPr="0098525B" w:rsidRDefault="00E65D23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is a density curve?</w:t>
      </w:r>
    </w:p>
    <w:p w14:paraId="5662583C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15DFE1EC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48EAD255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7393D82C" w14:textId="77777777" w:rsidR="00E65D23" w:rsidRPr="0098525B" w:rsidRDefault="00E65D23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does the area under a density curve represent?</w:t>
      </w:r>
    </w:p>
    <w:p w14:paraId="09D91343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7C4ADCE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7F4CA813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3AD8E4DA" w14:textId="77777777" w:rsidR="00E65D23" w:rsidRPr="0098525B" w:rsidRDefault="00E65D23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lastRenderedPageBreak/>
        <w:t>Where is the median of a density curve located?</w:t>
      </w:r>
    </w:p>
    <w:p w14:paraId="2DD05417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2C36C87A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4CB5CD28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758C5364" w14:textId="77777777" w:rsidR="00E65D23" w:rsidRPr="0098525B" w:rsidRDefault="00E65D23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Where is the mean of a density curve located?</w:t>
      </w:r>
    </w:p>
    <w:p w14:paraId="236817B2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B61BE96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1FD95FCE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713D171B" w14:textId="77777777" w:rsidR="005203D2" w:rsidRPr="0098525B" w:rsidRDefault="005203D2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 xml:space="preserve">Where is the mean in relation to the median on a density curve that is </w:t>
      </w:r>
    </w:p>
    <w:p w14:paraId="4FAC6CA1" w14:textId="77777777" w:rsidR="005203D2" w:rsidRPr="0098525B" w:rsidRDefault="005203D2" w:rsidP="005203D2">
      <w:pPr>
        <w:ind w:left="360"/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symmetric?  Draw a picture.</w:t>
      </w:r>
    </w:p>
    <w:p w14:paraId="24D04637" w14:textId="77777777" w:rsidR="007E15AB" w:rsidRPr="0098525B" w:rsidRDefault="007E15AB" w:rsidP="005203D2">
      <w:pPr>
        <w:ind w:left="360"/>
        <w:rPr>
          <w:rFonts w:ascii="Helvetica Neue Light" w:hAnsi="Helvetica Neue Light"/>
        </w:rPr>
      </w:pPr>
    </w:p>
    <w:p w14:paraId="65226AC5" w14:textId="77777777" w:rsidR="007E15AB" w:rsidRPr="0098525B" w:rsidRDefault="007E15AB" w:rsidP="005203D2">
      <w:pPr>
        <w:ind w:left="360"/>
        <w:rPr>
          <w:rFonts w:ascii="Helvetica Neue Light" w:hAnsi="Helvetica Neue Light"/>
        </w:rPr>
      </w:pPr>
    </w:p>
    <w:p w14:paraId="7466E9A5" w14:textId="77777777" w:rsidR="007E15AB" w:rsidRPr="0098525B" w:rsidRDefault="007E15AB" w:rsidP="005203D2">
      <w:pPr>
        <w:ind w:left="360"/>
        <w:rPr>
          <w:rFonts w:ascii="Helvetica Neue Light" w:hAnsi="Helvetica Neue Light"/>
        </w:rPr>
      </w:pPr>
    </w:p>
    <w:p w14:paraId="2B1E563B" w14:textId="77777777" w:rsidR="007E15AB" w:rsidRPr="0098525B" w:rsidRDefault="007E15AB" w:rsidP="005203D2">
      <w:pPr>
        <w:ind w:left="360"/>
        <w:rPr>
          <w:rFonts w:ascii="Helvetica Neue Light" w:hAnsi="Helvetica Neue Light"/>
        </w:rPr>
      </w:pPr>
    </w:p>
    <w:p w14:paraId="45DECF81" w14:textId="77777777" w:rsidR="005203D2" w:rsidRPr="0098525B" w:rsidRDefault="005203D2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Where is the mean in relation to the median on a density</w:t>
      </w:r>
      <w:r w:rsidR="007E15AB" w:rsidRPr="0098525B">
        <w:rPr>
          <w:rFonts w:ascii="Helvetica Neue Light" w:hAnsi="Helvetica Neue Light"/>
        </w:rPr>
        <w:t xml:space="preserve"> curve that is… (Draw a picture)</w:t>
      </w:r>
    </w:p>
    <w:p w14:paraId="0FCB58F0" w14:textId="77777777" w:rsidR="005203D2" w:rsidRPr="0098525B" w:rsidRDefault="005203D2" w:rsidP="005203D2">
      <w:pPr>
        <w:ind w:firstLine="720"/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symetric?</w:t>
      </w:r>
    </w:p>
    <w:p w14:paraId="071FB733" w14:textId="77777777" w:rsidR="007E15AB" w:rsidRPr="0098525B" w:rsidRDefault="007E15AB" w:rsidP="005203D2">
      <w:pPr>
        <w:ind w:firstLine="720"/>
        <w:rPr>
          <w:rFonts w:ascii="Helvetica Neue Light" w:hAnsi="Helvetica Neue Light"/>
        </w:rPr>
      </w:pPr>
    </w:p>
    <w:p w14:paraId="66C3C1FE" w14:textId="77777777" w:rsidR="007E15AB" w:rsidRPr="0098525B" w:rsidRDefault="007E15AB" w:rsidP="005203D2">
      <w:pPr>
        <w:ind w:firstLine="720"/>
        <w:rPr>
          <w:rFonts w:ascii="Helvetica Neue Light" w:hAnsi="Helvetica Neue Light"/>
        </w:rPr>
      </w:pPr>
    </w:p>
    <w:p w14:paraId="7EF61C63" w14:textId="77777777" w:rsidR="005203D2" w:rsidRPr="0098525B" w:rsidRDefault="005203D2" w:rsidP="005203D2">
      <w:pPr>
        <w:ind w:firstLine="720"/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Skewed right?</w:t>
      </w:r>
    </w:p>
    <w:p w14:paraId="42AC107B" w14:textId="77777777" w:rsidR="007E15AB" w:rsidRPr="0098525B" w:rsidRDefault="007E15AB" w:rsidP="005203D2">
      <w:pPr>
        <w:ind w:firstLine="720"/>
        <w:rPr>
          <w:rFonts w:ascii="Helvetica Neue Light" w:hAnsi="Helvetica Neue Light"/>
        </w:rPr>
      </w:pPr>
    </w:p>
    <w:p w14:paraId="5E0104BD" w14:textId="77777777" w:rsidR="007E15AB" w:rsidRPr="0098525B" w:rsidRDefault="007E15AB" w:rsidP="005203D2">
      <w:pPr>
        <w:ind w:firstLine="720"/>
        <w:rPr>
          <w:rFonts w:ascii="Helvetica Neue Light" w:hAnsi="Helvetica Neue Light"/>
        </w:rPr>
      </w:pPr>
    </w:p>
    <w:p w14:paraId="681FC07E" w14:textId="77777777" w:rsidR="005203D2" w:rsidRPr="0098525B" w:rsidRDefault="005203D2" w:rsidP="005203D2">
      <w:pPr>
        <w:ind w:firstLine="720"/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Skewed left?</w:t>
      </w:r>
    </w:p>
    <w:p w14:paraId="252888F4" w14:textId="77777777" w:rsidR="007E15AB" w:rsidRPr="0098525B" w:rsidRDefault="007E15AB" w:rsidP="005203D2">
      <w:pPr>
        <w:ind w:firstLine="720"/>
        <w:rPr>
          <w:rFonts w:ascii="Helvetica Neue Light" w:hAnsi="Helvetica Neue Light"/>
        </w:rPr>
      </w:pPr>
    </w:p>
    <w:p w14:paraId="1F1AB0B0" w14:textId="77777777" w:rsidR="007E15AB" w:rsidRPr="0098525B" w:rsidRDefault="007E15AB" w:rsidP="005203D2">
      <w:pPr>
        <w:ind w:firstLine="720"/>
        <w:rPr>
          <w:rFonts w:ascii="Helvetica Neue Light" w:hAnsi="Helvetica Neue Light"/>
        </w:rPr>
      </w:pPr>
    </w:p>
    <w:p w14:paraId="5DF924AE" w14:textId="77777777" w:rsidR="005203D2" w:rsidRPr="0098525B" w:rsidRDefault="005203D2" w:rsidP="005203D2">
      <w:pPr>
        <w:ind w:firstLine="720"/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 xml:space="preserve"> </w:t>
      </w:r>
    </w:p>
    <w:p w14:paraId="3A0111C2" w14:textId="77777777" w:rsidR="007E15AB" w:rsidRPr="0098525B" w:rsidRDefault="007E15AB" w:rsidP="005203D2">
      <w:pPr>
        <w:ind w:firstLine="720"/>
        <w:rPr>
          <w:rFonts w:ascii="Helvetica Neue Light" w:hAnsi="Helvetica Neue Light"/>
        </w:rPr>
      </w:pPr>
    </w:p>
    <w:p w14:paraId="5613248E" w14:textId="77777777" w:rsidR="005203D2" w:rsidRPr="0098525B" w:rsidRDefault="005203D2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 xml:space="preserve">What is the difference between </w:t>
      </w:r>
      <w:r w:rsidRPr="0098525B">
        <w:rPr>
          <w:rFonts w:ascii="Helvetica Neue Light" w:hAnsi="Helvetica Neue Light"/>
          <w:position w:val="-10"/>
        </w:rPr>
        <w:object w:dxaOrig="900" w:dyaOrig="320" w14:anchorId="2527A1A3">
          <v:shape id="_x0000_i1028" type="#_x0000_t75" style="width:45pt;height:15.75pt" o:ole="">
            <v:imagedata r:id="rId18" o:title=""/>
          </v:shape>
          <o:OLEObject Type="Embed" ProgID="Equation.3" ShapeID="_x0000_i1028" DrawAspect="Content" ObjectID="_1467194544" r:id="rId19"/>
        </w:object>
      </w:r>
      <w:r w:rsidRPr="0098525B">
        <w:rPr>
          <w:rFonts w:ascii="Helvetica Neue Light" w:hAnsi="Helvetica Neue Light"/>
        </w:rPr>
        <w:t xml:space="preserve"> and </w:t>
      </w:r>
      <w:r w:rsidRPr="0098525B">
        <w:rPr>
          <w:rFonts w:ascii="Helvetica Neue Light" w:hAnsi="Helvetica Neue Light"/>
          <w:position w:val="-12"/>
        </w:rPr>
        <w:object w:dxaOrig="999" w:dyaOrig="360" w14:anchorId="7C70B5AA">
          <v:shape id="_x0000_i1029" type="#_x0000_t75" style="width:50.25pt;height:18pt" o:ole="">
            <v:imagedata r:id="rId20" o:title=""/>
          </v:shape>
          <o:OLEObject Type="Embed" ProgID="Equation.3" ShapeID="_x0000_i1029" DrawAspect="Content" ObjectID="_1467194545" r:id="rId21"/>
        </w:object>
      </w:r>
      <w:r w:rsidRPr="0098525B">
        <w:rPr>
          <w:rFonts w:ascii="Helvetica Neue Light" w:hAnsi="Helvetica Neue Light"/>
        </w:rPr>
        <w:t xml:space="preserve">?  </w:t>
      </w:r>
    </w:p>
    <w:p w14:paraId="376E36B3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1A354613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08CE009A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1F9C22D" w14:textId="77777777" w:rsidR="005203D2" w:rsidRPr="0098525B" w:rsidRDefault="005203D2" w:rsidP="005203D2">
      <w:pPr>
        <w:numPr>
          <w:ilvl w:val="0"/>
          <w:numId w:val="11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Describe the shape of the normal density curve.</w:t>
      </w:r>
    </w:p>
    <w:p w14:paraId="459B14F6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97FE852" w14:textId="77777777" w:rsidR="002C0371" w:rsidRPr="0098525B" w:rsidRDefault="002C0371" w:rsidP="005203D2">
      <w:pPr>
        <w:rPr>
          <w:rFonts w:ascii="Helvetica Neue Light" w:hAnsi="Helvetica Neue Light"/>
        </w:rPr>
      </w:pPr>
    </w:p>
    <w:p w14:paraId="6B009283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1001AE0B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2B7E989D" w14:textId="77777777" w:rsidR="00E65D23" w:rsidRPr="0098525B" w:rsidRDefault="002C0371" w:rsidP="005203D2">
      <w:pPr>
        <w:rPr>
          <w:rFonts w:ascii="Helvetica Neue" w:hAnsi="Helvetica Neue"/>
          <w:b/>
          <w:sz w:val="32"/>
          <w:u w:val="single"/>
        </w:rPr>
      </w:pPr>
      <w:r w:rsidRPr="0098525B">
        <w:rPr>
          <w:rFonts w:ascii="Helvetica Neue" w:hAnsi="Helvetica Neue"/>
          <w:b/>
          <w:sz w:val="32"/>
          <w:u w:val="single"/>
        </w:rPr>
        <w:t>2.2</w:t>
      </w:r>
      <w:r w:rsidRPr="0098525B">
        <w:rPr>
          <w:rFonts w:ascii="Helvetica Neue" w:hAnsi="Helvetica Neue"/>
          <w:b/>
          <w:sz w:val="32"/>
          <w:u w:val="single"/>
        </w:rPr>
        <w:tab/>
        <w:t xml:space="preserve">Normal Distributions </w:t>
      </w:r>
    </w:p>
    <w:p w14:paraId="32B196DA" w14:textId="77777777" w:rsidR="0098525B" w:rsidRPr="0098525B" w:rsidRDefault="0098525B" w:rsidP="005203D2">
      <w:pPr>
        <w:rPr>
          <w:rFonts w:ascii="Helvetica Neue" w:hAnsi="Helvetica Neue"/>
          <w:b/>
          <w:sz w:val="32"/>
        </w:rPr>
      </w:pPr>
    </w:p>
    <w:p w14:paraId="61F4FE89" w14:textId="77777777" w:rsidR="002C0371" w:rsidRPr="0098525B" w:rsidRDefault="002C0371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How would you describe the shape of a normal curve?  Draw several examples.</w:t>
      </w:r>
    </w:p>
    <w:p w14:paraId="0ED5C9B4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3AA7C280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50DD869C" w14:textId="77777777" w:rsidR="00601FE8" w:rsidRPr="0098525B" w:rsidRDefault="00601FE8" w:rsidP="005203D2">
      <w:pPr>
        <w:rPr>
          <w:rFonts w:ascii="Helvetica Neue Light" w:hAnsi="Helvetica Neue Light"/>
        </w:rPr>
      </w:pPr>
    </w:p>
    <w:p w14:paraId="5D81EDE7" w14:textId="77777777" w:rsidR="00E65D23" w:rsidRPr="0098525B" w:rsidRDefault="00E65D23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 xml:space="preserve">Where on the normal curve are </w:t>
      </w:r>
      <w:r w:rsidR="002C0371" w:rsidRPr="0098525B">
        <w:rPr>
          <w:rFonts w:ascii="Helvetica Neue Light" w:hAnsi="Helvetica Neue Light"/>
        </w:rPr>
        <w:t xml:space="preserve">the </w:t>
      </w:r>
      <w:r w:rsidRPr="0098525B">
        <w:rPr>
          <w:rFonts w:ascii="Helvetica Neue Light" w:hAnsi="Helvetica Neue Light"/>
        </w:rPr>
        <w:t>inflection points located?</w:t>
      </w:r>
    </w:p>
    <w:p w14:paraId="5C90B1F3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36079ADC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5CCCACC2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330C6937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7E2D3B8B" w14:textId="77777777" w:rsidR="00E65D23" w:rsidRPr="0098525B" w:rsidRDefault="00E65D23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Explain the 68-95-99.7 Rule.</w:t>
      </w:r>
    </w:p>
    <w:p w14:paraId="28523829" w14:textId="77777777" w:rsidR="007E15AB" w:rsidRPr="0098525B" w:rsidRDefault="007E15AB" w:rsidP="007E15AB">
      <w:pPr>
        <w:pStyle w:val="ListParagraph"/>
        <w:rPr>
          <w:rFonts w:ascii="Helvetica Neue Light" w:hAnsi="Helvetica Neue Light"/>
        </w:rPr>
      </w:pPr>
    </w:p>
    <w:p w14:paraId="75414FB0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59B0820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079390C4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43255A36" w14:textId="77777777" w:rsidR="00E65D23" w:rsidRPr="0098525B" w:rsidRDefault="00E65D23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is the standard normal distribution?</w:t>
      </w:r>
    </w:p>
    <w:p w14:paraId="0B02AD80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00C6BFDA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3BAB216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0C4ED010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46909B20" w14:textId="77777777" w:rsidR="00E65D23" w:rsidRPr="0098525B" w:rsidRDefault="00E65D23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information does the standard normal table give?</w:t>
      </w:r>
    </w:p>
    <w:p w14:paraId="349C0600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09EECA3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4BE923B9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4A0C495F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5467A132" w14:textId="77777777" w:rsidR="00E65D23" w:rsidRPr="0098525B" w:rsidRDefault="00E65D23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How do you use the standard normal table (Table A) to find the area under the standard normal curve to the left of a given z-value?  Draw a sketch.</w:t>
      </w:r>
    </w:p>
    <w:p w14:paraId="269FD348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5C793C02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3200042D" w14:textId="77777777" w:rsidR="00E65D23" w:rsidRPr="0098525B" w:rsidRDefault="00E65D23" w:rsidP="005203D2">
      <w:pPr>
        <w:rPr>
          <w:rFonts w:ascii="Helvetica Neue Light" w:hAnsi="Helvetica Neue Light"/>
        </w:rPr>
      </w:pPr>
    </w:p>
    <w:p w14:paraId="45ACF7F5" w14:textId="77777777" w:rsidR="00E65D23" w:rsidRPr="0098525B" w:rsidRDefault="00E65D23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How do you use Table A to find the area under the standard normal curve to the right of a given z-value?  Draw a sketch.</w:t>
      </w:r>
    </w:p>
    <w:p w14:paraId="17B14208" w14:textId="77777777" w:rsidR="00E65D23" w:rsidRPr="0098525B" w:rsidRDefault="00E65D23" w:rsidP="005203D2">
      <w:pPr>
        <w:rPr>
          <w:rFonts w:ascii="Helvetica Neue Light" w:hAnsi="Helvetica Neue Light"/>
        </w:rPr>
      </w:pPr>
    </w:p>
    <w:p w14:paraId="063EE016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352761CB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42DF6C42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1048ECB5" w14:textId="77777777" w:rsidR="00E65D23" w:rsidRPr="0098525B" w:rsidRDefault="00E65D23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How do you use Table A to find the area under the standard normal curve between two given z-values?  Draw a sketch.</w:t>
      </w:r>
    </w:p>
    <w:p w14:paraId="58AD8F3A" w14:textId="77777777" w:rsidR="005203D2" w:rsidRPr="0098525B" w:rsidRDefault="005203D2" w:rsidP="005203D2">
      <w:pPr>
        <w:rPr>
          <w:rFonts w:ascii="Helvetica Neue Light" w:hAnsi="Helvetica Neue Light"/>
        </w:rPr>
      </w:pPr>
    </w:p>
    <w:p w14:paraId="155C9C1C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1CDD9133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7B181FC0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6786FADD" w14:textId="77777777" w:rsidR="005203D2" w:rsidRPr="0098525B" w:rsidRDefault="005203D2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How do you use Table A to find x when you know the percent or area under the curve?</w:t>
      </w:r>
    </w:p>
    <w:p w14:paraId="4052E2B3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46CFD4E1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2E268C23" w14:textId="77777777" w:rsidR="005203D2" w:rsidRPr="0098525B" w:rsidRDefault="005203D2" w:rsidP="005203D2">
      <w:pPr>
        <w:pStyle w:val="ListParagraph"/>
        <w:rPr>
          <w:rFonts w:ascii="Helvetica Neue Light" w:hAnsi="Helvetica Neue Light"/>
        </w:rPr>
      </w:pPr>
    </w:p>
    <w:p w14:paraId="17DAF0BC" w14:textId="77777777" w:rsidR="00E65D23" w:rsidRPr="0098525B" w:rsidRDefault="00E65D23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 xml:space="preserve"> Describe two methods for assessing whether or not a distribution is approximately normal.</w:t>
      </w:r>
    </w:p>
    <w:p w14:paraId="455223DA" w14:textId="77777777" w:rsidR="00601FE8" w:rsidRPr="0098525B" w:rsidRDefault="00601FE8" w:rsidP="005203D2">
      <w:pPr>
        <w:rPr>
          <w:rFonts w:ascii="Helvetica Neue Light" w:hAnsi="Helvetica Neue Light"/>
        </w:rPr>
      </w:pPr>
    </w:p>
    <w:p w14:paraId="7B364DF0" w14:textId="77777777" w:rsidR="00601FE8" w:rsidRPr="0098525B" w:rsidRDefault="00601FE8" w:rsidP="005203D2">
      <w:pPr>
        <w:rPr>
          <w:rFonts w:ascii="Helvetica Neue Light" w:hAnsi="Helvetica Neue Light"/>
        </w:rPr>
      </w:pPr>
    </w:p>
    <w:p w14:paraId="6D58F808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093030E3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18D0302F" w14:textId="77777777" w:rsidR="00601FE8" w:rsidRPr="0098525B" w:rsidRDefault="00601FE8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How can you produce a normal probability plot on a TI 83/84+, and what should this look like if the data are normal?</w:t>
      </w:r>
    </w:p>
    <w:p w14:paraId="05D54C00" w14:textId="77777777" w:rsidR="007E15AB" w:rsidRPr="0098525B" w:rsidRDefault="007E15AB" w:rsidP="007E15AB">
      <w:pPr>
        <w:ind w:left="360"/>
        <w:rPr>
          <w:rFonts w:ascii="Helvetica Neue Light" w:hAnsi="Helvetica Neue Light"/>
        </w:rPr>
      </w:pPr>
    </w:p>
    <w:p w14:paraId="62D15611" w14:textId="77777777" w:rsidR="007E15AB" w:rsidRPr="0098525B" w:rsidRDefault="007E15AB" w:rsidP="007E15AB">
      <w:pPr>
        <w:ind w:left="360"/>
        <w:rPr>
          <w:rFonts w:ascii="Helvetica Neue Light" w:hAnsi="Helvetica Neue Light"/>
        </w:rPr>
      </w:pPr>
    </w:p>
    <w:p w14:paraId="13DFC19D" w14:textId="77777777" w:rsidR="007E15AB" w:rsidRPr="0098525B" w:rsidRDefault="007E15AB" w:rsidP="0098525B">
      <w:pPr>
        <w:rPr>
          <w:rFonts w:ascii="Helvetica Neue Light" w:hAnsi="Helvetica Neue Light"/>
        </w:rPr>
      </w:pPr>
    </w:p>
    <w:p w14:paraId="0A136C0B" w14:textId="77777777" w:rsidR="007E15AB" w:rsidRPr="0098525B" w:rsidRDefault="007E15AB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will the normal probability plot look like if the distribution is skewed?</w:t>
      </w:r>
    </w:p>
    <w:p w14:paraId="2624AAD4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67BA4FC5" w14:textId="77777777" w:rsidR="007E15AB" w:rsidRPr="0098525B" w:rsidRDefault="007E15AB" w:rsidP="007E15AB">
      <w:pPr>
        <w:rPr>
          <w:rFonts w:ascii="Helvetica Neue Light" w:hAnsi="Helvetica Neue Light"/>
        </w:rPr>
      </w:pPr>
    </w:p>
    <w:p w14:paraId="719320B7" w14:textId="77777777" w:rsidR="007E15AB" w:rsidRPr="0098525B" w:rsidRDefault="007E15AB" w:rsidP="0098525B">
      <w:pPr>
        <w:rPr>
          <w:rFonts w:ascii="Helvetica Neue Light" w:hAnsi="Helvetica Neue Light"/>
        </w:rPr>
      </w:pPr>
    </w:p>
    <w:p w14:paraId="345AF8C1" w14:textId="77777777" w:rsidR="00601FE8" w:rsidRPr="0098525B" w:rsidRDefault="00601FE8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information needs to used when using “ShadeNorm(” and what result will the calculator give?</w:t>
      </w:r>
    </w:p>
    <w:p w14:paraId="2105C9B9" w14:textId="77777777" w:rsidR="005C2F7B" w:rsidRPr="0098525B" w:rsidRDefault="005C2F7B" w:rsidP="005203D2">
      <w:pPr>
        <w:rPr>
          <w:rFonts w:ascii="Helvetica Neue Light" w:hAnsi="Helvetica Neue Light"/>
        </w:rPr>
      </w:pPr>
    </w:p>
    <w:p w14:paraId="76188E3A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271546FA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76509AB1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0D4B6925" w14:textId="77777777" w:rsidR="007E15AB" w:rsidRPr="0098525B" w:rsidRDefault="005C2F7B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information needs to used when using “normalcdf(” and what result will the calculator give?</w:t>
      </w:r>
    </w:p>
    <w:p w14:paraId="210D7933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1CEF5B51" w14:textId="77777777" w:rsidR="007E15AB" w:rsidRPr="0098525B" w:rsidRDefault="007E15AB" w:rsidP="005203D2">
      <w:pPr>
        <w:rPr>
          <w:rFonts w:ascii="Helvetica Neue Light" w:hAnsi="Helvetica Neue Light"/>
        </w:rPr>
      </w:pPr>
    </w:p>
    <w:p w14:paraId="258EF856" w14:textId="77777777" w:rsidR="00601FE8" w:rsidRPr="0098525B" w:rsidRDefault="005C2F7B" w:rsidP="005203D2">
      <w:pPr>
        <w:numPr>
          <w:ilvl w:val="0"/>
          <w:numId w:val="17"/>
        </w:numPr>
        <w:rPr>
          <w:rFonts w:ascii="Helvetica Neue Light" w:hAnsi="Helvetica Neue Light"/>
        </w:rPr>
      </w:pPr>
      <w:r w:rsidRPr="0098525B">
        <w:rPr>
          <w:rFonts w:ascii="Helvetica Neue Light" w:hAnsi="Helvetica Neue Light"/>
        </w:rPr>
        <w:t>What information needs to used when using “invNorm(” and what result will the calculator give?</w:t>
      </w:r>
    </w:p>
    <w:sectPr w:rsidR="00601FE8" w:rsidRPr="0098525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3055" w14:textId="77777777" w:rsidR="00EF2154" w:rsidRDefault="00EF2154">
      <w:r>
        <w:separator/>
      </w:r>
    </w:p>
  </w:endnote>
  <w:endnote w:type="continuationSeparator" w:id="0">
    <w:p w14:paraId="65BB6934" w14:textId="77777777" w:rsidR="00EF2154" w:rsidRDefault="00EF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UltraLight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A48C" w14:textId="77777777" w:rsidR="0064227B" w:rsidRPr="0098525B" w:rsidRDefault="0098525B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Helvetica Neue UltraLight" w:hAnsi="Helvetica Neue UltraLight"/>
        <w:sz w:val="20"/>
      </w:rPr>
    </w:pPr>
    <w:r w:rsidRPr="0098525B">
      <w:rPr>
        <w:rFonts w:ascii="Helvetica Neue UltraLight" w:hAnsi="Helvetica Neue UltraLight"/>
        <w:sz w:val="20"/>
      </w:rPr>
      <w:t>Reading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63798" w14:textId="77777777" w:rsidR="00EF2154" w:rsidRDefault="00EF2154">
      <w:r>
        <w:separator/>
      </w:r>
    </w:p>
  </w:footnote>
  <w:footnote w:type="continuationSeparator" w:id="0">
    <w:p w14:paraId="23DF98B0" w14:textId="77777777" w:rsidR="00EF2154" w:rsidRDefault="00EF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C7F9" w14:textId="77777777" w:rsidR="0098525B" w:rsidRPr="0098525B" w:rsidRDefault="0098525B" w:rsidP="0098525B">
    <w:pPr>
      <w:ind w:left="1843" w:hanging="1843"/>
      <w:jc w:val="center"/>
      <w:rPr>
        <w:rFonts w:ascii="Helvetica Neue" w:hAnsi="Helvetica Neue"/>
        <w:b/>
        <w:sz w:val="40"/>
        <w:u w:val="single"/>
      </w:rPr>
    </w:pPr>
    <w:r w:rsidRPr="0098525B">
      <w:rPr>
        <w:rFonts w:ascii="Helvetica Neue" w:hAnsi="Helvetica Neue"/>
        <w:b/>
        <w:sz w:val="40"/>
        <w:u w:val="single"/>
      </w:rPr>
      <w:t>Chapter 2: Modeling Distributions Of Data</w:t>
    </w:r>
  </w:p>
  <w:p w14:paraId="28D05933" w14:textId="77777777" w:rsidR="0064227B" w:rsidRDefault="0064227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3BE"/>
    <w:multiLevelType w:val="hybridMultilevel"/>
    <w:tmpl w:val="13448522"/>
    <w:lvl w:ilvl="0" w:tplc="10782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63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ACA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8D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C3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0AA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EE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8C7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939C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D1694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606A1"/>
    <w:multiLevelType w:val="multilevel"/>
    <w:tmpl w:val="FC9443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0D2BCF"/>
    <w:multiLevelType w:val="hybridMultilevel"/>
    <w:tmpl w:val="B768ACBC"/>
    <w:lvl w:ilvl="0" w:tplc="9F0C2B4C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FE5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5E3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CC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8B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E6B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EF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7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8C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61ED"/>
    <w:multiLevelType w:val="multilevel"/>
    <w:tmpl w:val="1C8434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ED147A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1F2E63"/>
    <w:multiLevelType w:val="multilevel"/>
    <w:tmpl w:val="B768ACBC"/>
    <w:lvl w:ilvl="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AD15C6"/>
    <w:multiLevelType w:val="multilevel"/>
    <w:tmpl w:val="1C8434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280461"/>
    <w:multiLevelType w:val="multilevel"/>
    <w:tmpl w:val="FC9443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7103DF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057E52"/>
    <w:multiLevelType w:val="hybridMultilevel"/>
    <w:tmpl w:val="BA92063C"/>
    <w:lvl w:ilvl="0" w:tplc="DA2EA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7B4CA2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16BD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44A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5C89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0248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7265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C406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4ECD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322FAA"/>
    <w:multiLevelType w:val="hybridMultilevel"/>
    <w:tmpl w:val="6F0A68CC"/>
    <w:lvl w:ilvl="0" w:tplc="81E84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D8A6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683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6E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E2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E8F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8B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45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AA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F7A7F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9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0A"/>
    <w:rsid w:val="00214416"/>
    <w:rsid w:val="00245B93"/>
    <w:rsid w:val="002C0371"/>
    <w:rsid w:val="002F4A47"/>
    <w:rsid w:val="004F6270"/>
    <w:rsid w:val="005203D2"/>
    <w:rsid w:val="0052754F"/>
    <w:rsid w:val="005B2381"/>
    <w:rsid w:val="005C2F7B"/>
    <w:rsid w:val="00601FE8"/>
    <w:rsid w:val="00627DCE"/>
    <w:rsid w:val="0064227B"/>
    <w:rsid w:val="006F7AF3"/>
    <w:rsid w:val="00794909"/>
    <w:rsid w:val="007C7AC2"/>
    <w:rsid w:val="007E15AB"/>
    <w:rsid w:val="007F5506"/>
    <w:rsid w:val="009208F1"/>
    <w:rsid w:val="0098525B"/>
    <w:rsid w:val="00BF7448"/>
    <w:rsid w:val="00E65D23"/>
    <w:rsid w:val="00EF2154"/>
    <w:rsid w:val="00F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C92C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03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03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https://www.kiwisecure.co.nz/nulake/calculators/ti84plus-big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Practice of Statistics</vt:lpstr>
    </vt:vector>
  </TitlesOfParts>
  <Company>Microsoft</Company>
  <LinksUpToDate>false</LinksUpToDate>
  <CharactersWithSpaces>3002</CharactersWithSpaces>
  <SharedDoc>false</SharedDoc>
  <HLinks>
    <vt:vector size="6" baseType="variant">
      <vt:variant>
        <vt:i4>4259867</vt:i4>
      </vt:variant>
      <vt:variant>
        <vt:i4>2541</vt:i4>
      </vt:variant>
      <vt:variant>
        <vt:i4>1028</vt:i4>
      </vt:variant>
      <vt:variant>
        <vt:i4>1</vt:i4>
      </vt:variant>
      <vt:variant>
        <vt:lpwstr>https://www.kiwisecure.co.nz/nulake/calculators/ti84plus-big.jpg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Practice of Statistics</dc:title>
  <dc:creator>Edgar Fong</dc:creator>
  <cp:lastModifiedBy>Mike</cp:lastModifiedBy>
  <cp:revision>2</cp:revision>
  <dcterms:created xsi:type="dcterms:W3CDTF">2014-07-18T17:16:00Z</dcterms:created>
  <dcterms:modified xsi:type="dcterms:W3CDTF">2014-07-18T17:16:00Z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